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D8450" w14:textId="77777777" w:rsidR="00D83B7C" w:rsidRDefault="00D83B7C">
      <w:pPr>
        <w:pStyle w:val="Ttulo1"/>
        <w:spacing w:line="276" w:lineRule="auto"/>
        <w:ind w:left="0"/>
        <w:jc w:val="center"/>
        <w:rPr>
          <w:rFonts w:ascii="Calibri" w:hAnsi="Calibri"/>
          <w:sz w:val="20"/>
          <w:szCs w:val="20"/>
          <w:u w:val="thick"/>
          <w:lang w:val="pt-BR"/>
        </w:rPr>
      </w:pPr>
    </w:p>
    <w:p w14:paraId="5B39481A" w14:textId="77777777" w:rsidR="00D83B7C" w:rsidRDefault="00D83B7C">
      <w:pPr>
        <w:pStyle w:val="Ttulo1"/>
        <w:spacing w:line="276" w:lineRule="auto"/>
        <w:ind w:left="0"/>
        <w:jc w:val="center"/>
        <w:rPr>
          <w:rFonts w:ascii="Calibri" w:hAnsi="Calibri"/>
          <w:sz w:val="20"/>
          <w:szCs w:val="20"/>
          <w:u w:val="thick"/>
          <w:lang w:val="pt-BR"/>
        </w:rPr>
      </w:pPr>
    </w:p>
    <w:p w14:paraId="75F3CA2A" w14:textId="088973B2" w:rsidR="005A6161" w:rsidRDefault="007A114D">
      <w:pPr>
        <w:pStyle w:val="Ttulo1"/>
        <w:spacing w:line="276" w:lineRule="auto"/>
        <w:ind w:left="0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u w:val="thick"/>
          <w:lang w:val="pt-BR"/>
        </w:rPr>
        <w:t xml:space="preserve">ETP - </w:t>
      </w:r>
      <w:r w:rsidR="00830062">
        <w:rPr>
          <w:rFonts w:ascii="Calibri" w:hAnsi="Calibri"/>
          <w:sz w:val="20"/>
          <w:szCs w:val="20"/>
          <w:u w:val="thick"/>
          <w:lang w:val="pt-BR"/>
        </w:rPr>
        <w:t>ESTUDO TÉCNICO PRELIMINAR</w:t>
      </w:r>
      <w:r w:rsidR="00734B88">
        <w:rPr>
          <w:rStyle w:val="Refdenotaderodap"/>
          <w:rFonts w:ascii="Calibri" w:hAnsi="Calibri"/>
          <w:sz w:val="20"/>
          <w:szCs w:val="20"/>
          <w:u w:val="thick"/>
          <w:lang w:val="pt-BR"/>
        </w:rPr>
        <w:footnoteReference w:id="1"/>
      </w:r>
    </w:p>
    <w:p w14:paraId="249F98DB" w14:textId="5D78371C" w:rsidR="005A6161" w:rsidRDefault="00C6382A">
      <w:pPr>
        <w:pStyle w:val="Ttulo1"/>
        <w:spacing w:line="276" w:lineRule="auto"/>
        <w:ind w:left="0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u w:val="thick"/>
          <w:lang w:val="pt-BR"/>
        </w:rPr>
        <w:t xml:space="preserve">(uso obrigatório para </w:t>
      </w:r>
      <w:r w:rsidR="00830062">
        <w:rPr>
          <w:rFonts w:ascii="Calibri" w:hAnsi="Calibri"/>
          <w:sz w:val="20"/>
          <w:szCs w:val="20"/>
          <w:u w:val="thick"/>
          <w:lang w:val="pt-BR"/>
        </w:rPr>
        <w:t>todas as licitações</w:t>
      </w:r>
      <w:r w:rsidR="007165F1">
        <w:rPr>
          <w:rFonts w:ascii="Calibri" w:hAnsi="Calibri"/>
          <w:sz w:val="20"/>
          <w:szCs w:val="20"/>
          <w:u w:val="thick"/>
          <w:lang w:val="pt-BR"/>
        </w:rPr>
        <w:t xml:space="preserve"> de obras</w:t>
      </w:r>
      <w:r w:rsidR="00A135BD">
        <w:rPr>
          <w:rFonts w:ascii="Calibri" w:hAnsi="Calibri"/>
          <w:sz w:val="20"/>
          <w:szCs w:val="20"/>
          <w:u w:val="thick"/>
          <w:lang w:val="pt-BR"/>
        </w:rPr>
        <w:t xml:space="preserve"> e serviços de engenharia</w:t>
      </w:r>
      <w:r>
        <w:rPr>
          <w:rFonts w:ascii="Calibri" w:hAnsi="Calibri"/>
          <w:sz w:val="20"/>
          <w:szCs w:val="20"/>
          <w:u w:val="thick"/>
          <w:lang w:val="pt-BR"/>
        </w:rPr>
        <w:t>)</w:t>
      </w:r>
    </w:p>
    <w:p w14:paraId="19B7DD1B" w14:textId="77777777" w:rsidR="005A6161" w:rsidRDefault="00C6382A">
      <w:pPr>
        <w:tabs>
          <w:tab w:val="left" w:pos="1784"/>
        </w:tabs>
        <w:spacing w:line="276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pacing w:val="1"/>
          <w:sz w:val="20"/>
          <w:szCs w:val="20"/>
        </w:rPr>
        <w:tab/>
      </w:r>
    </w:p>
    <w:tbl>
      <w:tblPr>
        <w:tblW w:w="11017" w:type="dxa"/>
        <w:jc w:val="center"/>
        <w:tblLayout w:type="fixed"/>
        <w:tblLook w:val="04A0" w:firstRow="1" w:lastRow="0" w:firstColumn="1" w:lastColumn="0" w:noHBand="0" w:noVBand="1"/>
      </w:tblPr>
      <w:tblGrid>
        <w:gridCol w:w="54"/>
        <w:gridCol w:w="2273"/>
        <w:gridCol w:w="4253"/>
        <w:gridCol w:w="4394"/>
        <w:gridCol w:w="43"/>
      </w:tblGrid>
      <w:tr w:rsidR="005A6161" w14:paraId="4217A725" w14:textId="77777777" w:rsidTr="0059010C">
        <w:trPr>
          <w:gridAfter w:val="1"/>
          <w:wAfter w:w="43" w:type="dxa"/>
          <w:trHeight w:val="458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3DAA1C97" w14:textId="1AE9F491" w:rsidR="005A6161" w:rsidRDefault="00C6382A">
            <w:pPr>
              <w:widowContro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Departamento/Secretaria demandante:</w:t>
            </w:r>
            <w:r w:rsidR="00F5525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3737E" w14:paraId="34B5A603" w14:textId="77777777" w:rsidTr="0059010C">
        <w:trPr>
          <w:gridAfter w:val="1"/>
          <w:wAfter w:w="43" w:type="dxa"/>
          <w:trHeight w:val="458"/>
          <w:jc w:val="center"/>
        </w:trPr>
        <w:tc>
          <w:tcPr>
            <w:tcW w:w="2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77A75D9A" w14:textId="4C53736D" w:rsidR="0093737E" w:rsidRDefault="0093737E">
            <w:pPr>
              <w:widowContro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Nº</w:t>
            </w:r>
            <w:r w:rsidR="00E77B1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830062">
              <w:rPr>
                <w:rFonts w:ascii="Calibri" w:hAnsi="Calibri" w:cs="Calibri"/>
                <w:b/>
                <w:bCs/>
                <w:sz w:val="20"/>
                <w:szCs w:val="20"/>
              </w:rPr>
              <w:t>ETP.: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084AD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6ABEC65E" w14:textId="1D519E3F" w:rsidR="0093737E" w:rsidRDefault="0093737E">
            <w:pPr>
              <w:widowContro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Data </w:t>
            </w:r>
            <w:r w:rsidR="00830062">
              <w:rPr>
                <w:rFonts w:ascii="Calibri" w:hAnsi="Calibri" w:cs="Calibri"/>
                <w:b/>
                <w:bCs/>
                <w:sz w:val="20"/>
                <w:szCs w:val="20"/>
              </w:rPr>
              <w:t>ETP: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830062">
              <w:rPr>
                <w:rFonts w:ascii="Calibri" w:hAnsi="Calibri" w:cs="Calibri"/>
                <w:b/>
                <w:bCs/>
                <w:sz w:val="20"/>
                <w:szCs w:val="20"/>
              </w:rPr>
              <w:t>_</w:t>
            </w:r>
            <w:r w:rsidR="00084AD7">
              <w:rPr>
                <w:rFonts w:ascii="Calibri" w:hAnsi="Calibri" w:cs="Calibri"/>
                <w:b/>
                <w:bCs/>
                <w:sz w:val="20"/>
                <w:szCs w:val="20"/>
              </w:rPr>
              <w:t>22</w:t>
            </w:r>
            <w:r w:rsidR="00830062">
              <w:rPr>
                <w:rFonts w:ascii="Calibri" w:hAnsi="Calibri" w:cs="Calibri"/>
                <w:b/>
                <w:bCs/>
                <w:sz w:val="20"/>
                <w:szCs w:val="20"/>
              </w:rPr>
              <w:t>__/__</w:t>
            </w:r>
            <w:r w:rsidR="00084AD7">
              <w:rPr>
                <w:rFonts w:ascii="Calibri" w:hAnsi="Calibri" w:cs="Calibri"/>
                <w:b/>
                <w:bCs/>
                <w:sz w:val="20"/>
                <w:szCs w:val="20"/>
              </w:rPr>
              <w:t>03</w:t>
            </w:r>
            <w:r w:rsidR="00830062">
              <w:rPr>
                <w:rFonts w:ascii="Calibri" w:hAnsi="Calibri" w:cs="Calibri"/>
                <w:b/>
                <w:bCs/>
                <w:sz w:val="20"/>
                <w:szCs w:val="20"/>
              </w:rPr>
              <w:t>_/_</w:t>
            </w:r>
            <w:r w:rsidR="00084AD7">
              <w:rPr>
                <w:rFonts w:ascii="Calibri" w:hAnsi="Calibri" w:cs="Calibri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63A8CA82" w14:textId="2B30D07D" w:rsidR="00830062" w:rsidRDefault="00830062">
            <w:pPr>
              <w:widowContro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DATA DE RECE</w:t>
            </w:r>
            <w:r w:rsidR="00EA6862">
              <w:rPr>
                <w:rFonts w:ascii="Calibri" w:hAnsi="Calibri" w:cs="Calibri"/>
                <w:b/>
                <w:bCs/>
                <w:sz w:val="20"/>
                <w:szCs w:val="20"/>
              </w:rPr>
              <w:t>B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IMENTO – DIVISÃO DE LICITAÇÕES</w:t>
            </w:r>
          </w:p>
          <w:p w14:paraId="268418BC" w14:textId="396EB8FF" w:rsidR="0093737E" w:rsidRDefault="00E77B11" w:rsidP="0083006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_____</w:t>
            </w:r>
            <w:r w:rsidR="00830062">
              <w:rPr>
                <w:rFonts w:ascii="Calibri" w:hAnsi="Calibri" w:cs="Calibri"/>
                <w:b/>
                <w:bCs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______/________</w:t>
            </w:r>
          </w:p>
        </w:tc>
      </w:tr>
      <w:tr w:rsidR="00C136FE" w14:paraId="3893ACA8" w14:textId="77777777" w:rsidTr="0059010C">
        <w:trPr>
          <w:gridAfter w:val="1"/>
          <w:wAfter w:w="43" w:type="dxa"/>
          <w:trHeight w:val="294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E32A93F" w14:textId="54F86973" w:rsidR="00C136FE" w:rsidRDefault="00C136FE" w:rsidP="00C136FE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1 - </w:t>
            </w:r>
            <w:r w:rsidR="005E0A04">
              <w:rPr>
                <w:rFonts w:ascii="Calibri" w:hAnsi="Calibri" w:cs="Calibri"/>
                <w:b/>
                <w:bCs/>
                <w:sz w:val="20"/>
                <w:szCs w:val="20"/>
              </w:rPr>
              <w:t>PLANEJAMENTO</w:t>
            </w:r>
          </w:p>
        </w:tc>
      </w:tr>
      <w:tr w:rsidR="005A6161" w14:paraId="1EEC53FA" w14:textId="77777777" w:rsidTr="0059010C">
        <w:trPr>
          <w:gridAfter w:val="1"/>
          <w:wAfter w:w="43" w:type="dxa"/>
          <w:trHeight w:val="395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73B9" w14:textId="76F4AA7B" w:rsidR="00F801B6" w:rsidRDefault="00F801B6" w:rsidP="00F801B6">
            <w:pPr>
              <w:widowControl w:val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801B6">
              <w:rPr>
                <w:rFonts w:ascii="Calibri" w:hAnsi="Calibri"/>
                <w:b/>
                <w:bCs/>
                <w:sz w:val="20"/>
                <w:szCs w:val="20"/>
              </w:rPr>
              <w:t>Objeto: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="00084AD7">
              <w:rPr>
                <w:rFonts w:ascii="Calibri" w:hAnsi="Calibri"/>
                <w:b/>
                <w:bCs/>
                <w:sz w:val="20"/>
                <w:szCs w:val="20"/>
              </w:rPr>
              <w:t>Contratação de empresa especializada para fornecimento de materiais e mão de obra para construção de uma creche escola padrão FDE CR-1A</w:t>
            </w:r>
          </w:p>
          <w:p w14:paraId="20740B90" w14:textId="7224D8C1" w:rsidR="00F801B6" w:rsidRPr="00F801B6" w:rsidRDefault="00F801B6" w:rsidP="00F801B6">
            <w:pPr>
              <w:widowControl w:val="0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8B5F22" w14:paraId="4FCEBE8A" w14:textId="77777777" w:rsidTr="0059010C">
        <w:trPr>
          <w:gridAfter w:val="1"/>
          <w:wAfter w:w="43" w:type="dxa"/>
          <w:trHeight w:val="348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139F30" w14:textId="2968295D" w:rsidR="008B5F22" w:rsidRDefault="008B5F22" w:rsidP="008B5F22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bookmarkStart w:id="0" w:name="_Hlk154146844"/>
            <w:r>
              <w:rPr>
                <w:rFonts w:ascii="Calibri" w:hAnsi="Calibri"/>
                <w:b/>
                <w:bCs/>
                <w:sz w:val="20"/>
                <w:szCs w:val="20"/>
              </w:rPr>
              <w:t>1.</w:t>
            </w:r>
            <w:r w:rsidR="00C9244C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– ALINHAMENTO ENTRE A CONTRATAÇÃO E O PLANEJAMENTO </w:t>
            </w:r>
            <w:bookmarkStart w:id="1" w:name="_Hlk154136229"/>
            <w:bookmarkEnd w:id="0"/>
            <w:r>
              <w:rPr>
                <w:rFonts w:ascii="Calibri" w:hAnsi="Calibri"/>
                <w:b/>
                <w:bCs/>
                <w:sz w:val="20"/>
                <w:szCs w:val="20"/>
              </w:rPr>
              <w:t>(Este campo é obrigatório e deve fazer menção a previsão no Plano Anual de Contratações)</w:t>
            </w:r>
            <w:bookmarkEnd w:id="1"/>
          </w:p>
        </w:tc>
      </w:tr>
      <w:tr w:rsidR="008B5F22" w14:paraId="470A75F3" w14:textId="77777777" w:rsidTr="0059010C">
        <w:trPr>
          <w:gridAfter w:val="1"/>
          <w:wAfter w:w="43" w:type="dxa"/>
          <w:trHeight w:val="554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C5E8C" w14:textId="15B871CA" w:rsidR="008B5F22" w:rsidRDefault="00AF35D1" w:rsidP="008B5F22">
            <w:pPr>
              <w:pStyle w:val="Corpodetexto"/>
              <w:widowControl w:val="0"/>
              <w:spacing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o164"/>
                  <w:enabled/>
                  <w:calcOnExit w:val="0"/>
                  <w:textInput/>
                </w:ffData>
              </w:fldChar>
            </w:r>
            <w:bookmarkStart w:id="2" w:name="Texto164"/>
            <w:r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  <w:szCs w:val="20"/>
              </w:rPr>
            </w:r>
            <w:r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D64F17">
              <w:rPr>
                <w:rFonts w:ascii="Calibri" w:hAnsi="Calibri"/>
                <w:sz w:val="20"/>
                <w:szCs w:val="20"/>
              </w:rPr>
              <w:t>PREJUDICADO</w:t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2"/>
          </w:p>
          <w:p w14:paraId="566DA2C6" w14:textId="77777777" w:rsidR="008B5F22" w:rsidRDefault="008B5F22" w:rsidP="008B5F22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8B5F22" w14:paraId="4B54FAA2" w14:textId="77777777" w:rsidTr="007165F1">
        <w:trPr>
          <w:gridAfter w:val="1"/>
          <w:wAfter w:w="43" w:type="dxa"/>
          <w:trHeight w:val="562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5E6E4A" w14:textId="5DB9443A" w:rsidR="008B5F22" w:rsidRDefault="008B5F22" w:rsidP="008B5F22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bookmarkStart w:id="3" w:name="_Hlk154146830"/>
            <w:r>
              <w:rPr>
                <w:rFonts w:ascii="Calibri" w:hAnsi="Calibri"/>
                <w:b/>
                <w:bCs/>
                <w:sz w:val="20"/>
                <w:szCs w:val="20"/>
              </w:rPr>
              <w:t>1.</w:t>
            </w:r>
            <w:r w:rsidR="00C9244C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- DESCRIÇÃO </w:t>
            </w:r>
            <w:r w:rsidR="00BE03C9">
              <w:rPr>
                <w:rFonts w:ascii="Calibri" w:hAnsi="Calibri"/>
                <w:b/>
                <w:bCs/>
                <w:sz w:val="20"/>
                <w:szCs w:val="20"/>
              </w:rPr>
              <w:t>SUCINTA DA OBRA A SER REALIZADA</w:t>
            </w:r>
          </w:p>
          <w:bookmarkEnd w:id="3"/>
          <w:p w14:paraId="23714446" w14:textId="5BBC6EC0" w:rsidR="008B5F22" w:rsidRDefault="007165F1" w:rsidP="008B5F22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o182"/>
                  <w:enabled/>
                  <w:calcOnExit w:val="0"/>
                  <w:textInput/>
                </w:ffData>
              </w:fldChar>
            </w:r>
            <w:bookmarkStart w:id="4" w:name="Texto182"/>
            <w:r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  <w:szCs w:val="20"/>
              </w:rPr>
            </w:r>
            <w:r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084AD7">
              <w:rPr>
                <w:rFonts w:ascii="Calibri" w:hAnsi="Calibri"/>
                <w:noProof/>
                <w:sz w:val="20"/>
                <w:szCs w:val="20"/>
              </w:rPr>
              <w:t>Construção de uma cheche escola padrão FDE CR-1A COM ÁREA DE 894,00 M²</w:t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4"/>
          </w:p>
        </w:tc>
      </w:tr>
      <w:tr w:rsidR="005E0A04" w14:paraId="4560880E" w14:textId="77777777" w:rsidTr="0059010C">
        <w:trPr>
          <w:gridAfter w:val="1"/>
          <w:wAfter w:w="43" w:type="dxa"/>
          <w:trHeight w:val="190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FD69009" w14:textId="233FB276" w:rsidR="005E0A04" w:rsidRDefault="00AC195D" w:rsidP="005E0A04">
            <w:pPr>
              <w:pStyle w:val="Corpodetexto"/>
              <w:widowControl w:val="0"/>
              <w:spacing w:after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1.</w:t>
            </w:r>
            <w:r w:rsidR="00C9244C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- </w:t>
            </w:r>
            <w:r w:rsidR="005E0A04">
              <w:rPr>
                <w:rFonts w:ascii="Calibri" w:hAnsi="Calibri"/>
                <w:b/>
                <w:bCs/>
                <w:sz w:val="20"/>
                <w:szCs w:val="20"/>
              </w:rPr>
              <w:t>JUSTIFICATIVA DA ESTIMATIVA DAS QUANTIDADES A SEREM ADQUIRIDAS (item de preenchimento obrigatório)</w:t>
            </w:r>
            <w:r w:rsidR="005E0A04">
              <w:rPr>
                <w:rStyle w:val="Refdenotaderodap"/>
                <w:rFonts w:ascii="Calibri" w:hAnsi="Calibri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8B5F22" w14:paraId="261250BD" w14:textId="77777777" w:rsidTr="0059010C">
        <w:trPr>
          <w:gridAfter w:val="1"/>
          <w:wAfter w:w="43" w:type="dxa"/>
          <w:trHeight w:val="605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11D6A" w14:textId="738FE677" w:rsidR="008B5F22" w:rsidRDefault="00084AD7" w:rsidP="008B5F22">
            <w:pPr>
              <w:pStyle w:val="Corpodetexto"/>
              <w:widowControl w:val="0"/>
              <w:spacing w:after="0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Conforme projeto FDE - 894 m²</w:t>
            </w:r>
          </w:p>
        </w:tc>
      </w:tr>
      <w:tr w:rsidR="008B5F22" w14:paraId="65578352" w14:textId="77777777" w:rsidTr="0059010C">
        <w:trPr>
          <w:gridAfter w:val="1"/>
          <w:wAfter w:w="43" w:type="dxa"/>
          <w:trHeight w:val="301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16200474" w14:textId="619C98D0" w:rsidR="008B5F22" w:rsidRPr="008B5F22" w:rsidRDefault="00AC195D" w:rsidP="005E0A04">
            <w:pPr>
              <w:pStyle w:val="Corpodetexto"/>
              <w:widowControl w:val="0"/>
              <w:spacing w:after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1.</w:t>
            </w:r>
            <w:r w:rsidR="00C9244C">
              <w:rPr>
                <w:rFonts w:ascii="Calibri" w:hAnsi="Calibri"/>
                <w:b/>
                <w:bCs/>
                <w:sz w:val="20"/>
                <w:szCs w:val="20"/>
              </w:rPr>
              <w:t>4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- </w:t>
            </w:r>
            <w:r w:rsidR="008B5F22" w:rsidRPr="008B5F22">
              <w:rPr>
                <w:rFonts w:ascii="Calibri" w:hAnsi="Calibri"/>
                <w:b/>
                <w:bCs/>
                <w:sz w:val="20"/>
                <w:szCs w:val="20"/>
              </w:rPr>
              <w:t>LEVANTAMENTO DE MERCADO</w:t>
            </w:r>
            <w:r w:rsidR="00A03EE8">
              <w:rPr>
                <w:rStyle w:val="Refdenotaderodap"/>
                <w:rFonts w:ascii="Calibri" w:hAnsi="Calibri"/>
                <w:b/>
                <w:bCs/>
                <w:sz w:val="20"/>
                <w:szCs w:val="20"/>
              </w:rPr>
              <w:footnoteReference w:id="3"/>
            </w:r>
            <w:r w:rsidR="00C9244C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="00A03EE8">
              <w:rPr>
                <w:rFonts w:ascii="Calibri" w:hAnsi="Calibri"/>
                <w:b/>
                <w:bCs/>
                <w:sz w:val="20"/>
                <w:szCs w:val="20"/>
              </w:rPr>
              <w:t>COM A JUSTIFICATIVA TÉCNICA E ECONÔMICA DA ESCOLHA</w:t>
            </w:r>
          </w:p>
        </w:tc>
      </w:tr>
      <w:tr w:rsidR="008B5F22" w14:paraId="74960AA7" w14:textId="77777777" w:rsidTr="0059010C">
        <w:trPr>
          <w:gridAfter w:val="1"/>
          <w:wAfter w:w="43" w:type="dxa"/>
          <w:trHeight w:val="335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4F2C6A" w14:textId="0C40FD1A" w:rsidR="008B5F22" w:rsidRDefault="00084AD7" w:rsidP="005E0A04">
            <w:pPr>
              <w:pStyle w:val="Corpodetexto"/>
              <w:widowControl w:val="0"/>
              <w:spacing w:before="12" w:after="12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Não se aplica</w:t>
            </w:r>
          </w:p>
          <w:p w14:paraId="1BF0811E" w14:textId="0C7B35ED" w:rsidR="00FB57AA" w:rsidRPr="00AF14E1" w:rsidRDefault="00FB57AA" w:rsidP="005E0A04">
            <w:pPr>
              <w:pStyle w:val="Corpodetexto"/>
              <w:widowControl w:val="0"/>
              <w:spacing w:before="12" w:after="12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84156" w14:paraId="65F517EC" w14:textId="77777777" w:rsidTr="0059010C">
        <w:trPr>
          <w:gridAfter w:val="1"/>
          <w:wAfter w:w="43" w:type="dxa"/>
          <w:trHeight w:val="335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9B1D2E9" w14:textId="681BB886" w:rsidR="00284156" w:rsidRPr="00284156" w:rsidRDefault="00AC195D" w:rsidP="005E0A04">
            <w:pPr>
              <w:pStyle w:val="Corpodetexto"/>
              <w:widowControl w:val="0"/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1.</w:t>
            </w:r>
            <w:r w:rsidR="00C9244C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- </w:t>
            </w:r>
            <w:r w:rsidR="00284156" w:rsidRPr="00284156">
              <w:rPr>
                <w:rFonts w:ascii="Calibri" w:hAnsi="Calibri"/>
                <w:b/>
                <w:bCs/>
                <w:sz w:val="20"/>
                <w:szCs w:val="20"/>
              </w:rPr>
              <w:t>JUSTIFICATIVA DE PARCELAMENTO OU NÃO DA CONTRATAÇÃO (item obrigatório)</w:t>
            </w:r>
          </w:p>
        </w:tc>
      </w:tr>
      <w:tr w:rsidR="00284156" w14:paraId="270ADD93" w14:textId="77777777" w:rsidTr="0059010C">
        <w:trPr>
          <w:gridAfter w:val="1"/>
          <w:wAfter w:w="43" w:type="dxa"/>
          <w:trHeight w:val="1004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C363A22" w14:textId="0E25728D" w:rsidR="00284156" w:rsidRDefault="00E30D0B" w:rsidP="00FE0E5F">
            <w:pPr>
              <w:pStyle w:val="Corpodetexto"/>
              <w:widowControl w:val="0"/>
              <w:spacing w:after="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Selecionar31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5"/>
            <w:r>
              <w:rPr>
                <w:rFonts w:ascii="Calibri" w:hAnsi="Calibri"/>
                <w:sz w:val="20"/>
                <w:szCs w:val="20"/>
              </w:rPr>
              <w:t>A realização da contratação deverá ser por item, seguindo a regra.</w:t>
            </w:r>
          </w:p>
          <w:p w14:paraId="0CAE0144" w14:textId="161EE793" w:rsidR="00284156" w:rsidRDefault="00084AD7" w:rsidP="00FE0E5F">
            <w:pPr>
              <w:pStyle w:val="Corpodetexto"/>
              <w:widowControl w:val="0"/>
              <w:spacing w:after="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2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" w:name="Selecionar28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6"/>
            <w:r w:rsidR="0028415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30D0B">
              <w:rPr>
                <w:rFonts w:ascii="Calibri" w:hAnsi="Calibri"/>
                <w:sz w:val="20"/>
                <w:szCs w:val="20"/>
              </w:rPr>
              <w:t xml:space="preserve">O objeto não pode ser parcelado devendo ser lote único, em razão de </w:t>
            </w:r>
            <w:r w:rsidR="00E30D0B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o144"/>
                  <w:enabled/>
                  <w:calcOnExit w:val="0"/>
                  <w:textInput/>
                </w:ffData>
              </w:fldChar>
            </w:r>
            <w:bookmarkStart w:id="7" w:name="Texto144"/>
            <w:r w:rsidR="00E30D0B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E30D0B">
              <w:rPr>
                <w:rFonts w:ascii="Calibri" w:hAnsi="Calibri"/>
                <w:sz w:val="20"/>
                <w:szCs w:val="20"/>
              </w:rPr>
            </w:r>
            <w:r w:rsidR="00E30D0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E30D0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="00E30D0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="00E30D0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="00E30D0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="00E30D0B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="00E30D0B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7"/>
          </w:p>
          <w:p w14:paraId="501A9675" w14:textId="0545CEB9" w:rsidR="00284156" w:rsidRDefault="00284156" w:rsidP="00FE0E5F">
            <w:pPr>
              <w:pStyle w:val="Corpodetexto"/>
              <w:widowControl w:val="0"/>
              <w:spacing w:after="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Selecionar30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8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E30D0B">
              <w:rPr>
                <w:rFonts w:ascii="Calibri" w:hAnsi="Calibri"/>
                <w:sz w:val="20"/>
                <w:szCs w:val="20"/>
              </w:rPr>
              <w:t>A realização da contratação</w:t>
            </w:r>
            <w:r>
              <w:rPr>
                <w:rFonts w:ascii="Calibri" w:hAnsi="Calibri"/>
                <w:sz w:val="20"/>
                <w:szCs w:val="20"/>
              </w:rPr>
              <w:t xml:space="preserve"> do objeto</w:t>
            </w:r>
            <w:r w:rsidR="00E30D0B">
              <w:rPr>
                <w:rFonts w:ascii="Calibri" w:hAnsi="Calibri"/>
                <w:sz w:val="20"/>
                <w:szCs w:val="20"/>
              </w:rPr>
              <w:t xml:space="preserve"> deverá ser por</w:t>
            </w:r>
            <w:r>
              <w:rPr>
                <w:rFonts w:ascii="Calibri" w:hAnsi="Calibri"/>
                <w:sz w:val="20"/>
                <w:szCs w:val="20"/>
              </w:rPr>
              <w:t xml:space="preserve"> lotes, conforme especificações abaixo, em razão de</w:t>
            </w: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o143"/>
                  <w:enabled/>
                  <w:calcOnExit w:val="0"/>
                  <w:textInput/>
                </w:ffData>
              </w:fldChar>
            </w:r>
            <w:bookmarkStart w:id="9" w:name="Texto143"/>
            <w:r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  <w:szCs w:val="20"/>
              </w:rPr>
            </w:r>
            <w:r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9"/>
          </w:p>
        </w:tc>
      </w:tr>
      <w:tr w:rsidR="008B5F22" w14:paraId="3579AB93" w14:textId="77777777" w:rsidTr="0059010C">
        <w:trPr>
          <w:gridAfter w:val="1"/>
          <w:wAfter w:w="43" w:type="dxa"/>
          <w:trHeight w:val="320"/>
          <w:jc w:val="center"/>
        </w:trPr>
        <w:tc>
          <w:tcPr>
            <w:tcW w:w="10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14:paraId="5E4C7036" w14:textId="5A539C75" w:rsidR="008B5F22" w:rsidRDefault="008B5F22" w:rsidP="008B5F2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bookmarkStart w:id="10" w:name="_Hlk154146867"/>
            <w:r>
              <w:rPr>
                <w:rFonts w:ascii="Calibri" w:hAnsi="Calibri" w:cs="Calibri"/>
                <w:b/>
                <w:sz w:val="20"/>
                <w:szCs w:val="20"/>
              </w:rPr>
              <w:t>1.</w:t>
            </w:r>
            <w:r w:rsidR="00C9244C">
              <w:rPr>
                <w:rFonts w:ascii="Calibri" w:hAnsi="Calibri" w:cs="Calibri"/>
                <w:b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– ENQUADRAMENTO DO OBJETO </w:t>
            </w:r>
            <w:bookmarkEnd w:id="10"/>
          </w:p>
        </w:tc>
      </w:tr>
      <w:tr w:rsidR="008B5F22" w14:paraId="04F489FB" w14:textId="77777777" w:rsidTr="007165F1">
        <w:trPr>
          <w:gridAfter w:val="1"/>
          <w:wAfter w:w="43" w:type="dxa"/>
          <w:trHeight w:val="706"/>
          <w:jc w:val="center"/>
        </w:trPr>
        <w:tc>
          <w:tcPr>
            <w:tcW w:w="1097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7D04C" w14:textId="6C1CB3FA" w:rsidR="008B5F22" w:rsidRDefault="00084AD7" w:rsidP="007165F1">
            <w:pPr>
              <w:widowControl w:val="0"/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Selecionar2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1" w:name="Selecionar25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11"/>
            <w:r w:rsidR="008B5F2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FB57AA" w:rsidRPr="00FB57AA">
              <w:rPr>
                <w:rFonts w:ascii="Calibri" w:hAnsi="Calibri" w:cs="Calibri"/>
                <w:sz w:val="20"/>
                <w:szCs w:val="20"/>
              </w:rPr>
              <w:t>OBRA E/OU SERVIÇO DE ENGENHARIA COMUM</w:t>
            </w:r>
          </w:p>
          <w:p w14:paraId="17B7E5B8" w14:textId="58DEB795" w:rsidR="00FB57AA" w:rsidRPr="002167F2" w:rsidRDefault="008B5F22" w:rsidP="007165F1">
            <w:pPr>
              <w:widowControl w:val="0"/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Seleciona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FB57AA" w:rsidRPr="00FB57AA">
              <w:rPr>
                <w:rFonts w:ascii="Calibri" w:hAnsi="Calibri" w:cs="Calibri"/>
                <w:sz w:val="20"/>
                <w:szCs w:val="20"/>
              </w:rPr>
              <w:t xml:space="preserve">OBRA E/OU SERVIÇO DE ENGENHARIA </w:t>
            </w:r>
            <w:r w:rsidR="00FB57AA">
              <w:rPr>
                <w:rFonts w:ascii="Calibri" w:hAnsi="Calibri" w:cs="Calibri"/>
                <w:sz w:val="20"/>
                <w:szCs w:val="20"/>
              </w:rPr>
              <w:t>ESPECIAL</w:t>
            </w:r>
          </w:p>
        </w:tc>
      </w:tr>
      <w:tr w:rsidR="00FB57AA" w14:paraId="01C11230" w14:textId="77777777" w:rsidTr="0059010C">
        <w:trPr>
          <w:gridAfter w:val="1"/>
          <w:wAfter w:w="43" w:type="dxa"/>
          <w:trHeight w:val="677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35686A41" w14:textId="1118DE72" w:rsidR="00FB57AA" w:rsidRDefault="00FB57AA" w:rsidP="008B5F22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1.7 – REGIMES DE EXECUÇÃO</w:t>
            </w:r>
          </w:p>
        </w:tc>
      </w:tr>
      <w:tr w:rsidR="00FB57AA" w14:paraId="65870E33" w14:textId="77777777" w:rsidTr="007165F1">
        <w:trPr>
          <w:gridAfter w:val="1"/>
          <w:wAfter w:w="43" w:type="dxa"/>
          <w:trHeight w:val="295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4A8CA9" w14:textId="4F94F833" w:rsidR="00FB57AA" w:rsidRPr="00FB57AA" w:rsidRDefault="00FB57AA" w:rsidP="007165F1">
            <w:pPr>
              <w:widowControl w:val="0"/>
              <w:spacing w:before="120"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B57AA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Seleciona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Selecionar40"/>
            <w:r w:rsidRPr="00FB57AA">
              <w:rPr>
                <w:rFonts w:ascii="Calibri" w:hAnsi="Calibri" w:cs="Calibri"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Pr="00FB57AA"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bookmarkEnd w:id="12"/>
            <w:r w:rsidRPr="00FB57AA">
              <w:rPr>
                <w:rFonts w:ascii="Calibri" w:hAnsi="Calibri" w:cs="Calibri"/>
                <w:bCs/>
                <w:sz w:val="20"/>
                <w:szCs w:val="20"/>
              </w:rPr>
              <w:t xml:space="preserve"> EMPREITADA POR PREÇO UNITÁRIO</w:t>
            </w:r>
          </w:p>
          <w:p w14:paraId="058B2CDD" w14:textId="6065CC99" w:rsidR="00FB57AA" w:rsidRPr="00FB57AA" w:rsidRDefault="00FB57AA" w:rsidP="00FB57AA">
            <w:pPr>
              <w:widowControl w:val="0"/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B57AA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Selecionar4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3" w:name="Selecionar41"/>
            <w:r w:rsidRPr="00FB57AA">
              <w:rPr>
                <w:rFonts w:ascii="Calibri" w:hAnsi="Calibri" w:cs="Calibri"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Pr="00FB57AA"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bookmarkEnd w:id="13"/>
            <w:r w:rsidRPr="00FB57AA">
              <w:rPr>
                <w:rFonts w:ascii="Calibri" w:hAnsi="Calibri" w:cs="Calibri"/>
                <w:bCs/>
                <w:sz w:val="20"/>
                <w:szCs w:val="20"/>
              </w:rPr>
              <w:t xml:space="preserve"> EMPREITADA POR PREÇO GLOBAL</w:t>
            </w:r>
          </w:p>
          <w:p w14:paraId="4B183E68" w14:textId="412F9339" w:rsidR="00FB57AA" w:rsidRPr="00FB57AA" w:rsidRDefault="00FB57AA" w:rsidP="00FB57AA">
            <w:pPr>
              <w:widowControl w:val="0"/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B57AA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Seleciona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Selecionar42"/>
            <w:r w:rsidRPr="00FB57AA">
              <w:rPr>
                <w:rFonts w:ascii="Calibri" w:hAnsi="Calibri" w:cs="Calibri"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Pr="00FB57AA"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bookmarkEnd w:id="14"/>
            <w:r w:rsidRPr="00FB57AA">
              <w:rPr>
                <w:rFonts w:ascii="Calibri" w:hAnsi="Calibri" w:cs="Calibri"/>
                <w:bCs/>
                <w:sz w:val="20"/>
                <w:szCs w:val="20"/>
              </w:rPr>
              <w:t>EMPREITADA INTEGRAL</w:t>
            </w:r>
          </w:p>
          <w:p w14:paraId="489F155F" w14:textId="3E3DFB08" w:rsidR="00FB57AA" w:rsidRDefault="00FB57AA" w:rsidP="00FB57AA">
            <w:pPr>
              <w:widowControl w:val="0"/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B57AA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Seleciona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Selecionar43"/>
            <w:r w:rsidRPr="00FB57AA">
              <w:rPr>
                <w:rFonts w:ascii="Calibri" w:hAnsi="Calibri" w:cs="Calibri"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Pr="00FB57AA"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bookmarkEnd w:id="15"/>
            <w:r w:rsidRPr="00FB57AA">
              <w:rPr>
                <w:rFonts w:ascii="Calibri" w:hAnsi="Calibri" w:cs="Calibri"/>
                <w:bCs/>
                <w:sz w:val="20"/>
                <w:szCs w:val="20"/>
              </w:rPr>
              <w:t>CONTRATAÇÃO POR TAREFA</w:t>
            </w:r>
          </w:p>
          <w:p w14:paraId="60451357" w14:textId="22AC1212" w:rsidR="00FB57AA" w:rsidRDefault="00FB57AA" w:rsidP="00FB57AA">
            <w:pPr>
              <w:widowControl w:val="0"/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Seleciona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Selecionar44"/>
            <w:r>
              <w:rPr>
                <w:rFonts w:ascii="Calibri" w:hAnsi="Calibri" w:cs="Calibri"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bookmarkEnd w:id="16"/>
            <w:r>
              <w:rPr>
                <w:rFonts w:ascii="Calibri" w:hAnsi="Calibri" w:cs="Calibri"/>
                <w:bCs/>
                <w:sz w:val="20"/>
                <w:szCs w:val="20"/>
              </w:rPr>
              <w:t>CONTRATAÇÃO INTEGRADA</w:t>
            </w:r>
          </w:p>
          <w:p w14:paraId="6813C1F1" w14:textId="1103A8F6" w:rsidR="00FB57AA" w:rsidRDefault="00FB57AA" w:rsidP="00FB57AA">
            <w:pPr>
              <w:widowControl w:val="0"/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Seleciona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Selecionar45"/>
            <w:r>
              <w:rPr>
                <w:rFonts w:ascii="Calibri" w:hAnsi="Calibri" w:cs="Calibri"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bookmarkEnd w:id="17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CONTRATAÇÃO SEMI-INTEGRADA</w:t>
            </w:r>
          </w:p>
          <w:p w14:paraId="3F1A0D8F" w14:textId="59DE55C1" w:rsidR="00FB57AA" w:rsidRPr="00FB57AA" w:rsidRDefault="00FB57AA" w:rsidP="00FB57AA">
            <w:pPr>
              <w:widowControl w:val="0"/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fldChar w:fldCharType="begin">
                <w:ffData>
                  <w:name w:val="Seleciona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Selecionar46"/>
            <w:r>
              <w:rPr>
                <w:rFonts w:ascii="Calibri" w:hAnsi="Calibri" w:cs="Calibri"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bookmarkEnd w:id="18"/>
            <w:r>
              <w:rPr>
                <w:rFonts w:ascii="Calibri" w:hAnsi="Calibri" w:cs="Calibri"/>
                <w:bCs/>
                <w:sz w:val="20"/>
                <w:szCs w:val="20"/>
              </w:rPr>
              <w:t>FORNECIMENTO E PRESTAÇÃO DE SERVIÇO ASSOCIADO</w:t>
            </w:r>
          </w:p>
        </w:tc>
      </w:tr>
      <w:tr w:rsidR="008B5F22" w14:paraId="000F76FD" w14:textId="77777777" w:rsidTr="0059010C">
        <w:trPr>
          <w:gridAfter w:val="1"/>
          <w:wAfter w:w="43" w:type="dxa"/>
          <w:trHeight w:val="677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556E35B6" w14:textId="4FD32370" w:rsidR="008B5F22" w:rsidRDefault="008B5F22" w:rsidP="008B5F2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bookmarkStart w:id="19" w:name="_Hlk154146882"/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1</w:t>
            </w:r>
            <w:r w:rsidR="00AC195D">
              <w:rPr>
                <w:rFonts w:ascii="Calibri" w:hAnsi="Calibri" w:cs="Calibri"/>
                <w:b/>
                <w:sz w:val="20"/>
                <w:szCs w:val="20"/>
              </w:rPr>
              <w:t>.</w:t>
            </w:r>
            <w:r w:rsidR="00FB57AA">
              <w:rPr>
                <w:rFonts w:ascii="Calibri" w:hAnsi="Calibri" w:cs="Calibri"/>
                <w:b/>
                <w:sz w:val="20"/>
                <w:szCs w:val="20"/>
              </w:rPr>
              <w:t>8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– JUSTIFICATIVA</w:t>
            </w:r>
            <w:bookmarkEnd w:id="19"/>
            <w:r>
              <w:rPr>
                <w:rFonts w:ascii="Calibri" w:hAnsi="Calibri"/>
                <w:b/>
                <w:bCs/>
                <w:sz w:val="20"/>
                <w:szCs w:val="20"/>
              </w:rPr>
              <w:t>, CONSIDERANDO O PROBLEMA A SER RESOLVIDO SOB A PERSPECTIVA DE INTERESSE PÚBLICO</w:t>
            </w:r>
            <w:r w:rsidR="00AC195D">
              <w:rPr>
                <w:rStyle w:val="Refdenotaderodap"/>
                <w:rFonts w:ascii="Calibri" w:hAnsi="Calibri"/>
                <w:b/>
                <w:bCs/>
                <w:sz w:val="20"/>
                <w:szCs w:val="20"/>
              </w:rPr>
              <w:footnoteReference w:id="4"/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(Item Obrigatório)</w:t>
            </w:r>
          </w:p>
        </w:tc>
      </w:tr>
      <w:tr w:rsidR="008B5F22" w14:paraId="01252A19" w14:textId="77777777" w:rsidTr="0059010C">
        <w:trPr>
          <w:gridAfter w:val="1"/>
          <w:wAfter w:w="43" w:type="dxa"/>
          <w:trHeight w:val="688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27EFE" w14:textId="699D9691" w:rsidR="008B5F22" w:rsidRDefault="008B5F22" w:rsidP="008B5F22">
            <w:pPr>
              <w:pStyle w:val="Corpodetexto"/>
              <w:widowControl w:val="0"/>
              <w:spacing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 contratação pretende solucionar o seguinte problema:</w:t>
            </w:r>
          </w:p>
          <w:p w14:paraId="6C5482A7" w14:textId="39F42607" w:rsidR="008B5F22" w:rsidRPr="00AF14E1" w:rsidRDefault="002167F2" w:rsidP="002167F2">
            <w:pPr>
              <w:pStyle w:val="Corpodetexto"/>
              <w:widowControl w:val="0"/>
              <w:spacing w:before="12" w:after="12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o149"/>
                  <w:enabled/>
                  <w:calcOnExit w:val="0"/>
                  <w:textInput/>
                </w:ffData>
              </w:fldChar>
            </w:r>
            <w:bookmarkStart w:id="20" w:name="Texto149"/>
            <w:r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  <w:szCs w:val="20"/>
              </w:rPr>
            </w:r>
            <w:r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D64F17" w:rsidRPr="00D64F17">
              <w:rPr>
                <w:rFonts w:ascii="Calibri" w:hAnsi="Calibri"/>
                <w:sz w:val="20"/>
                <w:szCs w:val="20"/>
              </w:rPr>
              <w:t>A construção de uma escola visa resolver diversos problemas relacionados à falta de acesso à educação de qualidade e ao desenvolvimento integral das pessoas</w:t>
            </w:r>
            <w:r w:rsidR="00D64F17">
              <w:rPr>
                <w:rFonts w:ascii="Calibri" w:hAnsi="Calibri"/>
                <w:sz w:val="20"/>
                <w:szCs w:val="20"/>
              </w:rPr>
              <w:t>,</w:t>
            </w:r>
            <w:r w:rsidR="00D64F17" w:rsidRPr="00D64F17">
              <w:rPr>
                <w:rFonts w:ascii="Calibri" w:hAnsi="Calibri"/>
                <w:sz w:val="20"/>
                <w:szCs w:val="20"/>
              </w:rPr>
              <w:t>a construção de uma escola não é apenas sobre erguer edifícios, mas sim sobre resolver problemas sociais, econômicos e culturais relacionados à educação e ao desenvolvimento humano. É um investimento no presente e no futuro das comunidades e do país como um todo.</w:t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20"/>
          </w:p>
        </w:tc>
      </w:tr>
      <w:tr w:rsidR="00AC195D" w14:paraId="78F77F7E" w14:textId="77777777" w:rsidTr="0059010C">
        <w:trPr>
          <w:gridAfter w:val="1"/>
          <w:wAfter w:w="43" w:type="dxa"/>
          <w:trHeight w:val="282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64D926F" w14:textId="67A5454C" w:rsidR="00AC195D" w:rsidRDefault="00AC195D" w:rsidP="00AC195D">
            <w:pPr>
              <w:pStyle w:val="PargrafodaLista"/>
              <w:widowControl w:val="0"/>
              <w:spacing w:line="240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  <w:r w:rsidR="00FB57AA">
              <w:rPr>
                <w:rFonts w:ascii="Calibri" w:hAnsi="Calibri" w:cs="Calibri"/>
                <w:b/>
                <w:bCs/>
                <w:sz w:val="20"/>
                <w:szCs w:val="20"/>
              </w:rPr>
              <w:t>9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- RESULTADOS PRETENDIDOS</w:t>
            </w:r>
            <w:r>
              <w:rPr>
                <w:rStyle w:val="Refdenotaderodap"/>
                <w:rFonts w:ascii="Calibri" w:hAnsi="Calibri" w:cs="Calibri"/>
                <w:b/>
                <w:bCs/>
                <w:sz w:val="20"/>
                <w:szCs w:val="20"/>
              </w:rPr>
              <w:footnoteReference w:id="5"/>
            </w:r>
          </w:p>
        </w:tc>
      </w:tr>
      <w:tr w:rsidR="00AC195D" w14:paraId="7AECA83E" w14:textId="77777777" w:rsidTr="0059010C">
        <w:trPr>
          <w:gridAfter w:val="1"/>
          <w:wAfter w:w="43" w:type="dxa"/>
          <w:trHeight w:val="282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1515A9" w14:textId="5FA953EC" w:rsidR="00131A40" w:rsidRDefault="00131A40" w:rsidP="00131A40">
            <w:pPr>
              <w:pStyle w:val="PargrafodaLista"/>
              <w:widowControl w:val="0"/>
              <w:spacing w:before="120" w:after="120" w:line="24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Texto154"/>
                  <w:enabled/>
                  <w:calcOnExit w:val="0"/>
                  <w:textInput/>
                </w:ffData>
              </w:fldChar>
            </w:r>
            <w:bookmarkStart w:id="21" w:name="Texto154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="00D64F17" w:rsidRPr="00D64F17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O resultado pretendido na construção de uma escola é criar um ambiente seguro, inclusivo e estimulante para a educação e desenvolvimento integral dos alunos.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21"/>
          </w:p>
        </w:tc>
      </w:tr>
      <w:tr w:rsidR="00E30D0B" w14:paraId="732352D7" w14:textId="77777777" w:rsidTr="0059010C">
        <w:trPr>
          <w:gridAfter w:val="1"/>
          <w:wAfter w:w="43" w:type="dxa"/>
          <w:trHeight w:val="282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91203A9" w14:textId="544ACAE0" w:rsidR="00E30D0B" w:rsidRDefault="00AC195D" w:rsidP="00AC195D">
            <w:pPr>
              <w:pStyle w:val="PargrafodaLista"/>
              <w:widowControl w:val="0"/>
              <w:spacing w:line="240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  <w:r w:rsidR="00FB57AA">
              <w:rPr>
                <w:rFonts w:ascii="Calibri" w:hAnsi="Calibri" w:cs="Calibri"/>
                <w:b/>
                <w:bCs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- </w:t>
            </w:r>
            <w:r w:rsidR="00E30D0B">
              <w:rPr>
                <w:rFonts w:ascii="Calibri" w:hAnsi="Calibri" w:cs="Calibri"/>
                <w:b/>
                <w:bCs/>
                <w:sz w:val="20"/>
                <w:szCs w:val="20"/>
              </w:rPr>
              <w:t>PROVIDÊNCIAS PREVIAMENTE À CELEBRAÇÃO DO CONTRATO</w:t>
            </w:r>
            <w:r w:rsidR="00C9163A">
              <w:rPr>
                <w:rStyle w:val="Refdenotaderodap"/>
                <w:rFonts w:ascii="Calibri" w:hAnsi="Calibri" w:cs="Calibri"/>
                <w:b/>
                <w:bCs/>
                <w:sz w:val="20"/>
                <w:szCs w:val="20"/>
              </w:rPr>
              <w:footnoteReference w:id="6"/>
            </w:r>
          </w:p>
        </w:tc>
      </w:tr>
      <w:tr w:rsidR="00E30D0B" w14:paraId="33C4682F" w14:textId="77777777" w:rsidTr="0059010C">
        <w:trPr>
          <w:gridAfter w:val="1"/>
          <w:wAfter w:w="43" w:type="dxa"/>
          <w:trHeight w:val="1112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11D57" w14:textId="588D2BCF" w:rsidR="00E30D0B" w:rsidRPr="00E94B90" w:rsidRDefault="007B6558" w:rsidP="00E94B90">
            <w:pPr>
              <w:pStyle w:val="PargrafodaLista"/>
              <w:widowControl w:val="0"/>
              <w:spacing w:line="24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object w:dxaOrig="225" w:dyaOrig="225" w14:anchorId="3D1BE23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9" type="#_x0000_t75" style="width:336.6pt;height:18.6pt" o:ole="">
                  <v:imagedata r:id="rId8" o:title=""/>
                </v:shape>
                <w:control r:id="rId9" w:name="OptionButton1" w:shapeid="_x0000_i1059"/>
              </w:object>
            </w:r>
          </w:p>
          <w:p w14:paraId="54E07654" w14:textId="2F05DADA" w:rsidR="00E30D0B" w:rsidRDefault="007B6558" w:rsidP="007B6558">
            <w:pPr>
              <w:pStyle w:val="PargrafodaLista"/>
              <w:widowControl w:val="0"/>
              <w:spacing w:line="24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object w:dxaOrig="225" w:dyaOrig="225" w14:anchorId="42278389">
                <v:shape id="_x0000_i1061" type="#_x0000_t75" style="width:419.4pt;height:18.6pt" o:ole="">
                  <v:imagedata r:id="rId10" o:title=""/>
                </v:shape>
                <w:control r:id="rId11" w:name="OptionButton2" w:shapeid="_x0000_i1061"/>
              </w:object>
            </w:r>
          </w:p>
          <w:p w14:paraId="5A4C14BC" w14:textId="4E326C3E" w:rsidR="00E94B90" w:rsidRPr="002167F2" w:rsidRDefault="00E94B90" w:rsidP="007B6558">
            <w:pPr>
              <w:pStyle w:val="PargrafodaLista"/>
              <w:widowControl w:val="0"/>
              <w:spacing w:line="24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5"/>
                  <w:enabled/>
                  <w:calcOnExit w:val="0"/>
                  <w:textInput/>
                </w:ffData>
              </w:fldChar>
            </w:r>
            <w:bookmarkStart w:id="22" w:name="Texto145"/>
            <w:r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sz w:val="20"/>
                <w:szCs w:val="20"/>
              </w:rPr>
            </w:r>
            <w:r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22"/>
          </w:p>
        </w:tc>
      </w:tr>
      <w:tr w:rsidR="00C9163A" w14:paraId="1BDDBFBA" w14:textId="77777777" w:rsidTr="0059010C">
        <w:trPr>
          <w:gridAfter w:val="1"/>
          <w:wAfter w:w="43" w:type="dxa"/>
          <w:trHeight w:val="282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632F494" w14:textId="79A054CE" w:rsidR="00C9163A" w:rsidRDefault="00AC195D" w:rsidP="008B5F22">
            <w:pPr>
              <w:pStyle w:val="PargrafodaLista"/>
              <w:widowControl w:val="0"/>
              <w:spacing w:line="240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1.1</w:t>
            </w:r>
            <w:r w:rsidR="00FB57AA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- </w:t>
            </w:r>
            <w:r w:rsidR="000D77B9">
              <w:rPr>
                <w:rFonts w:ascii="Calibri" w:hAnsi="Calibri" w:cs="Calibri"/>
                <w:b/>
                <w:bCs/>
                <w:sz w:val="20"/>
                <w:szCs w:val="20"/>
              </w:rPr>
              <w:t>CONTRATAÇÕES CORRELATAS E/OU INTERDEPENDENTES</w:t>
            </w:r>
          </w:p>
        </w:tc>
      </w:tr>
      <w:tr w:rsidR="00C9163A" w14:paraId="665E8FE7" w14:textId="77777777" w:rsidTr="0059010C">
        <w:trPr>
          <w:gridAfter w:val="1"/>
          <w:wAfter w:w="43" w:type="dxa"/>
          <w:trHeight w:val="1596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60592" w14:textId="1CA68CA8" w:rsidR="000D77B9" w:rsidRDefault="000D77B9" w:rsidP="000D77B9">
            <w:pPr>
              <w:pStyle w:val="PargrafodaLista"/>
              <w:widowControl w:val="0"/>
              <w:spacing w:line="24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object w:dxaOrig="225" w:dyaOrig="225" w14:anchorId="74EF3534">
                <v:shape id="_x0000_i1063" type="#_x0000_t75" style="width:530.4pt;height:31.2pt" o:ole="">
                  <v:imagedata r:id="rId12" o:title=""/>
                </v:shape>
                <w:control r:id="rId13" w:name="OptionButton3" w:shapeid="_x0000_i1063"/>
              </w:object>
            </w:r>
          </w:p>
          <w:p w14:paraId="4F8B5228" w14:textId="4A50FC9B" w:rsidR="000D77B9" w:rsidRDefault="000D77B9" w:rsidP="000D77B9">
            <w:pPr>
              <w:pStyle w:val="PargrafodaLista"/>
              <w:widowControl w:val="0"/>
              <w:spacing w:line="24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object w:dxaOrig="225" w:dyaOrig="225" w14:anchorId="56299BFE">
                <v:shape id="_x0000_i1065" type="#_x0000_t75" style="width:526.2pt;height:37.2pt" o:ole="">
                  <v:imagedata r:id="rId14" o:title=""/>
                </v:shape>
                <w:control r:id="rId15" w:name="OptionButton7" w:shapeid="_x0000_i1065"/>
              </w:object>
            </w:r>
          </w:p>
          <w:p w14:paraId="5E185415" w14:textId="0742D6C4" w:rsidR="000D77B9" w:rsidRPr="005E0A04" w:rsidRDefault="000D77B9" w:rsidP="005E0A04">
            <w:pPr>
              <w:pStyle w:val="PargrafodaLista"/>
              <w:widowControl w:val="0"/>
              <w:spacing w:before="120" w:after="120" w:line="24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bookmarkStart w:id="23" w:name="Texto146"/>
            <w:r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sz w:val="20"/>
                <w:szCs w:val="20"/>
              </w:rPr>
            </w:r>
            <w:r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23"/>
          </w:p>
        </w:tc>
      </w:tr>
      <w:tr w:rsidR="002F7BFE" w14:paraId="78584AF3" w14:textId="77777777" w:rsidTr="0059010C">
        <w:trPr>
          <w:gridAfter w:val="1"/>
          <w:wAfter w:w="43" w:type="dxa"/>
          <w:trHeight w:val="282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61896A7" w14:textId="067CC2B1" w:rsidR="002F7BFE" w:rsidRDefault="00AC195D" w:rsidP="008B5F22">
            <w:pPr>
              <w:pStyle w:val="PargrafodaLista"/>
              <w:widowControl w:val="0"/>
              <w:spacing w:line="240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1.1</w:t>
            </w:r>
            <w:r w:rsidR="00FB57AA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- </w:t>
            </w:r>
            <w:r w:rsidR="002F7BFE">
              <w:rPr>
                <w:rFonts w:ascii="Calibri" w:hAnsi="Calibri" w:cs="Calibri"/>
                <w:b/>
                <w:bCs/>
                <w:sz w:val="20"/>
                <w:szCs w:val="20"/>
              </w:rPr>
              <w:t>POSSÍVEIS IMPACTOS AMBIENTAIS E TRATAMENTOS</w:t>
            </w:r>
            <w:r w:rsidR="006D39C4">
              <w:rPr>
                <w:rStyle w:val="Refdenotaderodap"/>
                <w:rFonts w:ascii="Calibri" w:hAnsi="Calibri" w:cs="Calibri"/>
                <w:b/>
                <w:bCs/>
                <w:sz w:val="20"/>
                <w:szCs w:val="20"/>
              </w:rPr>
              <w:footnoteReference w:id="7"/>
            </w:r>
          </w:p>
        </w:tc>
      </w:tr>
      <w:tr w:rsidR="002F7BFE" w14:paraId="5A17BF29" w14:textId="77777777" w:rsidTr="0059010C">
        <w:trPr>
          <w:gridAfter w:val="1"/>
          <w:wAfter w:w="43" w:type="dxa"/>
          <w:trHeight w:val="282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0C58F" w14:textId="3CA5AC2E" w:rsidR="002F7BFE" w:rsidRDefault="002F7BFE" w:rsidP="005E0A04">
            <w:pPr>
              <w:pStyle w:val="PargrafodaLista"/>
              <w:widowControl w:val="0"/>
              <w:spacing w:before="120" w:after="120" w:line="240" w:lineRule="auto"/>
              <w:ind w:left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bookmarkStart w:id="24" w:name="Texto147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="00D64F17" w:rsidRPr="00D64F17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Alterações no Ciclo Hidrológico: A impermeabilização do solo devido à construção de edifícios e pavimentos pode aumentar o escoamento superficial de água da chuva, levando a problemas de enchentes e alterações nos cursos d'água locais</w:t>
            </w:r>
            <w:r w:rsidR="00D64F17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 xml:space="preserve">, </w:t>
            </w:r>
            <w:r w:rsidR="00D64F17" w:rsidRPr="00D64F17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Resíduos de Construção e Demolição: A construção e eventuais reformas da escola podem gerar uma quantidade significativa de resíduos de construção e demolição (RCD), que muitas vezes são descartados de forma inadequada, contribuindo para a poluição do solo e da água.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24"/>
          </w:p>
        </w:tc>
      </w:tr>
      <w:tr w:rsidR="008B5F22" w14:paraId="47BCDA49" w14:textId="77777777" w:rsidTr="0059010C">
        <w:trPr>
          <w:gridAfter w:val="1"/>
          <w:wAfter w:w="43" w:type="dxa"/>
          <w:trHeight w:val="282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61D1C69A" w14:textId="057CA6E2" w:rsidR="008B5F22" w:rsidRDefault="008B5F22" w:rsidP="008B5F22">
            <w:pPr>
              <w:pStyle w:val="PargrafodaLista"/>
              <w:widowControl w:val="0"/>
              <w:spacing w:line="240" w:lineRule="auto"/>
              <w:ind w:left="0"/>
              <w:jc w:val="center"/>
              <w:rPr>
                <w:rFonts w:ascii="Calibri" w:hAnsi="Calibri"/>
                <w:sz w:val="20"/>
                <w:szCs w:val="20"/>
              </w:rPr>
            </w:pPr>
            <w:bookmarkStart w:id="25" w:name="_Hlk154146901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2 – </w:t>
            </w:r>
            <w:bookmarkEnd w:id="25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REQUISITOS TÉCNICOS DA CONTRATAÇÃO</w:t>
            </w:r>
          </w:p>
        </w:tc>
      </w:tr>
      <w:tr w:rsidR="008B5F22" w14:paraId="5F00C96A" w14:textId="77777777" w:rsidTr="0059010C">
        <w:trPr>
          <w:gridAfter w:val="1"/>
          <w:wAfter w:w="43" w:type="dxa"/>
          <w:trHeight w:val="564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19474A79" w14:textId="18D467C6" w:rsidR="008B5F22" w:rsidRDefault="008B5F22" w:rsidP="0059010C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bookmarkStart w:id="26" w:name="_Hlk154146956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2.1 </w:t>
            </w:r>
            <w:r w:rsidR="00247C1C">
              <w:rPr>
                <w:rFonts w:ascii="Calibri" w:hAnsi="Calibri" w:cs="Calibri"/>
                <w:b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bookmarkEnd w:id="26"/>
            <w:r w:rsidR="00247C1C">
              <w:rPr>
                <w:rFonts w:ascii="Calibri" w:hAnsi="Calibri" w:cs="Calibri"/>
                <w:b/>
                <w:sz w:val="20"/>
                <w:szCs w:val="20"/>
              </w:rPr>
              <w:t>OS DOCUMENTOS TÉCNICOS FORAM ELABORADOS POR PROFISISONAL HABILITADO COM COMPROVAÇÃO DE RESPONSABILIDADE TÉCNICA?</w:t>
            </w:r>
          </w:p>
        </w:tc>
      </w:tr>
      <w:tr w:rsidR="00247C1C" w14:paraId="3C87B96F" w14:textId="77777777" w:rsidTr="0059010C">
        <w:trPr>
          <w:gridAfter w:val="1"/>
          <w:wAfter w:w="43" w:type="dxa"/>
          <w:trHeight w:val="1834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A3CC32" w14:textId="663A86EE" w:rsidR="00247C1C" w:rsidRDefault="00247C1C" w:rsidP="00247C1C">
            <w:pPr>
              <w:widowControl w:val="0"/>
              <w:spacing w:before="120" w:after="120"/>
              <w:ind w:left="32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fldChar w:fldCharType="begin">
                <w:ffData>
                  <w:name w:val="Selecionar4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7" w:name="Selecionar47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27"/>
            <w:r>
              <w:rPr>
                <w:rFonts w:ascii="Calibri" w:hAnsi="Calibri"/>
                <w:sz w:val="20"/>
                <w:szCs w:val="20"/>
              </w:rPr>
              <w:t xml:space="preserve"> O Projeto Básico e os documentos técnicos foram elaborados por profissional habilitad</w:t>
            </w:r>
            <w:r w:rsidR="00605C72">
              <w:rPr>
                <w:rFonts w:ascii="Calibri" w:hAnsi="Calibri"/>
                <w:sz w:val="20"/>
                <w:szCs w:val="20"/>
              </w:rPr>
              <w:t>o</w:t>
            </w:r>
            <w:r>
              <w:rPr>
                <w:rFonts w:ascii="Calibri" w:hAnsi="Calibri"/>
                <w:sz w:val="20"/>
                <w:szCs w:val="20"/>
              </w:rPr>
              <w:t xml:space="preserve"> de engenharia e /ou arquitetura e/ou técnico industrial </w:t>
            </w:r>
            <w:r w:rsidR="00EE0BE8">
              <w:rPr>
                <w:rFonts w:ascii="Calibri" w:hAnsi="Calibri"/>
                <w:sz w:val="20"/>
                <w:szCs w:val="20"/>
              </w:rPr>
              <w:t>COM</w:t>
            </w:r>
            <w:r>
              <w:rPr>
                <w:rFonts w:ascii="Calibri" w:hAnsi="Calibri"/>
                <w:sz w:val="20"/>
                <w:szCs w:val="20"/>
              </w:rPr>
              <w:t xml:space="preserve"> emissão de ART/RRT/TRT.</w:t>
            </w:r>
          </w:p>
          <w:p w14:paraId="0FBB3247" w14:textId="23201AEA" w:rsidR="00247C1C" w:rsidRDefault="00247C1C" w:rsidP="00247C1C">
            <w:pPr>
              <w:widowControl w:val="0"/>
              <w:spacing w:before="120" w:after="120"/>
              <w:ind w:left="32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4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r>
              <w:rPr>
                <w:rFonts w:ascii="Calibri" w:hAnsi="Calibri"/>
                <w:sz w:val="20"/>
                <w:szCs w:val="20"/>
              </w:rPr>
              <w:t xml:space="preserve"> O Projeto Básico e os documentos técnicos foram elaborados por profissional habilitad</w:t>
            </w:r>
            <w:r w:rsidR="00605C72">
              <w:rPr>
                <w:rFonts w:ascii="Calibri" w:hAnsi="Calibri"/>
                <w:sz w:val="20"/>
                <w:szCs w:val="20"/>
              </w:rPr>
              <w:t>o</w:t>
            </w:r>
            <w:r>
              <w:rPr>
                <w:rFonts w:ascii="Calibri" w:hAnsi="Calibri"/>
                <w:sz w:val="20"/>
                <w:szCs w:val="20"/>
              </w:rPr>
              <w:t xml:space="preserve"> de engenharia e /ou arquitetura e/ou técnico industrial </w:t>
            </w:r>
            <w:r w:rsidR="00EE0BE8">
              <w:rPr>
                <w:rFonts w:ascii="Calibri" w:hAnsi="Calibri"/>
                <w:sz w:val="20"/>
                <w:szCs w:val="20"/>
              </w:rPr>
              <w:t xml:space="preserve">SEM </w:t>
            </w:r>
            <w:r>
              <w:rPr>
                <w:rFonts w:ascii="Calibri" w:hAnsi="Calibri"/>
                <w:sz w:val="20"/>
                <w:szCs w:val="20"/>
              </w:rPr>
              <w:t>emissão de ART/RRT/TRT. Justificativa:</w:t>
            </w: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o171"/>
                  <w:enabled/>
                  <w:calcOnExit w:val="0"/>
                  <w:textInput/>
                </w:ffData>
              </w:fldChar>
            </w:r>
            <w:bookmarkStart w:id="28" w:name="Texto171"/>
            <w:r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  <w:szCs w:val="20"/>
              </w:rPr>
            </w:r>
            <w:r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28"/>
          </w:p>
          <w:p w14:paraId="5DA5CBC9" w14:textId="2C356207" w:rsidR="00247C1C" w:rsidRDefault="00EE0BE8" w:rsidP="00EE0BE8">
            <w:pPr>
              <w:widowControl w:val="0"/>
              <w:spacing w:before="120" w:after="12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r>
              <w:rPr>
                <w:rFonts w:ascii="Calibri" w:hAnsi="Calibri"/>
                <w:sz w:val="20"/>
                <w:szCs w:val="20"/>
              </w:rPr>
              <w:t xml:space="preserve"> O Projeto Básico e os documentos técnicos NÃO foram elaborados por profissional habilitad</w:t>
            </w:r>
            <w:r w:rsidR="00774A1E">
              <w:rPr>
                <w:rFonts w:ascii="Calibri" w:hAnsi="Calibri"/>
                <w:sz w:val="20"/>
                <w:szCs w:val="20"/>
              </w:rPr>
              <w:t>o</w:t>
            </w:r>
            <w:r>
              <w:rPr>
                <w:rFonts w:ascii="Calibri" w:hAnsi="Calibri"/>
                <w:sz w:val="20"/>
                <w:szCs w:val="20"/>
              </w:rPr>
              <w:t xml:space="preserve"> de engenharia e /ou arquitetura e/ou técnico industrial. Justificativa: </w:t>
            </w: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o172"/>
                  <w:enabled/>
                  <w:calcOnExit w:val="0"/>
                  <w:textInput/>
                </w:ffData>
              </w:fldChar>
            </w:r>
            <w:bookmarkStart w:id="29" w:name="Texto172"/>
            <w:r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  <w:szCs w:val="20"/>
              </w:rPr>
            </w:r>
            <w:r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29"/>
          </w:p>
        </w:tc>
      </w:tr>
      <w:tr w:rsidR="008B5F22" w14:paraId="0A098116" w14:textId="77777777" w:rsidTr="0059010C">
        <w:trPr>
          <w:gridAfter w:val="1"/>
          <w:wAfter w:w="43" w:type="dxa"/>
          <w:trHeight w:val="437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11A1DF8B" w14:textId="49E2E08F" w:rsidR="008B5F22" w:rsidRPr="00631729" w:rsidRDefault="008B5F22" w:rsidP="00631729">
            <w:pPr>
              <w:widowControl w:val="0"/>
              <w:ind w:left="-10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bookmarkStart w:id="30" w:name="_Hlk154147017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2.2 – </w:t>
            </w:r>
            <w:r w:rsidR="00EE0BE8">
              <w:rPr>
                <w:rFonts w:ascii="Calibri" w:hAnsi="Calibri" w:cs="Calibri"/>
                <w:b/>
                <w:sz w:val="20"/>
                <w:szCs w:val="20"/>
              </w:rPr>
              <w:t>COMO FOI A DEFINIÇÃO DOS CUSTOS UNITÁRIOS DE REFERÊNCIA?</w:t>
            </w:r>
            <w:bookmarkEnd w:id="30"/>
          </w:p>
        </w:tc>
      </w:tr>
      <w:tr w:rsidR="008B5F22" w14:paraId="13599EA7" w14:textId="77777777" w:rsidTr="007165F1">
        <w:trPr>
          <w:gridAfter w:val="1"/>
          <w:wAfter w:w="43" w:type="dxa"/>
          <w:trHeight w:val="4122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C3C0E" w14:textId="44342E6F" w:rsidR="008B5F22" w:rsidRDefault="00A954F0" w:rsidP="007165F1">
            <w:pPr>
              <w:widowControl w:val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Seleciona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Selecionar48"/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 w:cs="Calibri"/>
                <w:b/>
                <w:sz w:val="20"/>
                <w:szCs w:val="20"/>
              </w:rPr>
            </w:r>
            <w:r w:rsidR="003457D2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  <w:bookmarkEnd w:id="31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A954F0">
              <w:rPr>
                <w:rFonts w:ascii="Calibri" w:hAnsi="Calibri" w:cs="Calibri"/>
                <w:bCs/>
                <w:sz w:val="20"/>
                <w:szCs w:val="20"/>
              </w:rPr>
              <w:t>Foi observada a ordem prioritária dos parâmetros do art., da Lei Federal n° 14.133/21.</w:t>
            </w:r>
          </w:p>
          <w:p w14:paraId="553399FB" w14:textId="226957EB" w:rsidR="00A954F0" w:rsidRDefault="00A954F0" w:rsidP="007165F1">
            <w:pPr>
              <w:widowControl w:val="0"/>
              <w:spacing w:before="12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Seleciona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Selecionar49"/>
            <w:r>
              <w:rPr>
                <w:rFonts w:ascii="Calibri" w:hAnsi="Calibri" w:cs="Calibri"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bookmarkEnd w:id="32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FORAM adotados custos unitários menores ou iguais aos custos unitários de referência do SINAPI</w:t>
            </w:r>
            <w:r w:rsidR="00631729">
              <w:rPr>
                <w:rFonts w:ascii="Calibri" w:hAnsi="Calibri" w:cs="Calibri"/>
                <w:bCs/>
                <w:sz w:val="20"/>
                <w:szCs w:val="20"/>
              </w:rPr>
              <w:t>, para todos os itens relacionados à construção civil.</w:t>
            </w:r>
          </w:p>
          <w:p w14:paraId="4C5B5AD4" w14:textId="22B2C9AE" w:rsidR="00631729" w:rsidRDefault="00631729" w:rsidP="007165F1">
            <w:pPr>
              <w:widowControl w:val="0"/>
              <w:spacing w:before="12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Selecionar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Selecionar50"/>
            <w:r>
              <w:rPr>
                <w:rFonts w:ascii="Calibri" w:hAnsi="Calibri" w:cs="Calibri"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bookmarkEnd w:id="33"/>
            <w:r w:rsidR="00291AE6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FORAM adotados custos unitários superiores ou iguais aos custos unitários de referência do SINAPI para determinados itens do orçamento. Justifique: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bookmarkStart w:id="34" w:name="Texto173"/>
            <w:r>
              <w:rPr>
                <w:rFonts w:ascii="Calibri" w:hAnsi="Calibri" w:cs="Calibr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0"/>
                <w:szCs w:val="20"/>
              </w:rPr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bookmarkEnd w:id="34"/>
          </w:p>
          <w:p w14:paraId="2D6789A6" w14:textId="23166E9C" w:rsidR="00631729" w:rsidRDefault="00631729" w:rsidP="007165F1">
            <w:pPr>
              <w:widowControl w:val="0"/>
              <w:spacing w:before="12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Selecionar51"/>
            <w:r>
              <w:rPr>
                <w:rFonts w:ascii="Calibri" w:hAnsi="Calibri" w:cs="Calibri"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</w:r>
            <w:r w:rsidR="003457D2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bookmarkEnd w:id="35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No orçamento da presente obra ou serviço, para itens não contemplados no SINAPI, FORAM adotados custos obtidos das seguintes fontes admitidas no art. 23, §2° da Lei Federal n° 14.133/2021, observada a ordem de prioridades nele estabelecidas:</w:t>
            </w:r>
          </w:p>
          <w:p w14:paraId="1F42D008" w14:textId="4EA8F877" w:rsidR="008B5F22" w:rsidRDefault="00530257" w:rsidP="007165F1">
            <w:pPr>
              <w:widowControl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     (</w:t>
            </w:r>
            <w:r w:rsidR="007165F1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Texto183"/>
                  <w:enabled/>
                  <w:calcOnExit w:val="0"/>
                  <w:textInput/>
                </w:ffData>
              </w:fldChar>
            </w:r>
            <w:bookmarkStart w:id="36" w:name="Texto183"/>
            <w:r w:rsidR="007165F1">
              <w:rPr>
                <w:rFonts w:ascii="Calibri" w:hAnsi="Calibri" w:cs="Calibri"/>
                <w:bCs/>
                <w:sz w:val="20"/>
                <w:szCs w:val="20"/>
              </w:rPr>
              <w:instrText xml:space="preserve"> FORMTEXT </w:instrText>
            </w:r>
            <w:r w:rsidR="007165F1">
              <w:rPr>
                <w:rFonts w:ascii="Calibri" w:hAnsi="Calibri" w:cs="Calibri"/>
                <w:bCs/>
                <w:sz w:val="20"/>
                <w:szCs w:val="20"/>
              </w:rPr>
            </w:r>
            <w:r w:rsidR="007165F1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="007165F1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7165F1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7165F1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7165F1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7165F1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7165F1"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bookmarkEnd w:id="36"/>
            <w:r>
              <w:rPr>
                <w:rFonts w:ascii="Calibri" w:hAnsi="Calibri" w:cs="Calibri"/>
                <w:bCs/>
                <w:sz w:val="20"/>
                <w:szCs w:val="20"/>
              </w:rPr>
              <w:t>) Utilização de dados de pesquisa publicada em mídia especializada, de tabela de referência formalmente aprovada pelo Poder Executivo Federal e de sítios eletrônicos especializados ou de domínio amplo, desde que contenham a data e a hora de acesso. Citar as fontes e justificar a pertinência técnica da opção: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Texto174"/>
                  <w:enabled/>
                  <w:calcOnExit w:val="0"/>
                  <w:textInput/>
                </w:ffData>
              </w:fldChar>
            </w:r>
            <w:bookmarkStart w:id="37" w:name="Texto174"/>
            <w:r>
              <w:rPr>
                <w:rFonts w:ascii="Calibri" w:hAnsi="Calibri" w:cs="Calibr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0"/>
                <w:szCs w:val="20"/>
              </w:rPr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bookmarkEnd w:id="37"/>
          </w:p>
          <w:p w14:paraId="12A23EBE" w14:textId="2D6F3D70" w:rsidR="00530257" w:rsidRDefault="009C06A9" w:rsidP="007165F1">
            <w:pPr>
              <w:widowControl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     (</w:t>
            </w:r>
            <w:r w:rsidR="007165F1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Texto184"/>
                  <w:enabled/>
                  <w:calcOnExit w:val="0"/>
                  <w:textInput/>
                </w:ffData>
              </w:fldChar>
            </w:r>
            <w:bookmarkStart w:id="38" w:name="Texto184"/>
            <w:r w:rsidR="007165F1">
              <w:rPr>
                <w:rFonts w:ascii="Calibri" w:hAnsi="Calibri" w:cs="Calibri"/>
                <w:bCs/>
                <w:sz w:val="20"/>
                <w:szCs w:val="20"/>
              </w:rPr>
              <w:instrText xml:space="preserve"> FORMTEXT </w:instrText>
            </w:r>
            <w:r w:rsidR="007165F1">
              <w:rPr>
                <w:rFonts w:ascii="Calibri" w:hAnsi="Calibri" w:cs="Calibri"/>
                <w:bCs/>
                <w:sz w:val="20"/>
                <w:szCs w:val="20"/>
              </w:rPr>
            </w:r>
            <w:r w:rsidR="007165F1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="007165F1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7165F1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7165F1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7165F1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7165F1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7165F1"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bookmarkEnd w:id="38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) Contratações similares feitas pela Administração pública, em execução ou concluídas no período de 1 (um) ano anterior à data da pesquisa de preços, observado o índice de atualização de preços correspondentes, sob a seguinte justificativa de metodologia, em anexo a pesquisa de preços: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Texto175"/>
                  <w:enabled/>
                  <w:calcOnExit w:val="0"/>
                  <w:textInput/>
                </w:ffData>
              </w:fldChar>
            </w:r>
            <w:bookmarkStart w:id="39" w:name="Texto175"/>
            <w:r>
              <w:rPr>
                <w:rFonts w:ascii="Calibri" w:hAnsi="Calibri" w:cs="Calibr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0"/>
                <w:szCs w:val="20"/>
              </w:rPr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bookmarkEnd w:id="39"/>
          </w:p>
          <w:p w14:paraId="4FC4BF4A" w14:textId="0596B8D7" w:rsidR="00A954F0" w:rsidRDefault="009C06A9" w:rsidP="008B5F22">
            <w:pPr>
              <w:widowControl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     (</w:t>
            </w:r>
            <w:r w:rsidR="007165F1"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Texto185"/>
                  <w:enabled/>
                  <w:calcOnExit w:val="0"/>
                  <w:textInput/>
                </w:ffData>
              </w:fldChar>
            </w:r>
            <w:bookmarkStart w:id="40" w:name="Texto185"/>
            <w:r w:rsidR="007165F1">
              <w:rPr>
                <w:rFonts w:ascii="Calibri" w:hAnsi="Calibri" w:cs="Calibri"/>
                <w:bCs/>
                <w:sz w:val="20"/>
                <w:szCs w:val="20"/>
              </w:rPr>
              <w:instrText xml:space="preserve"> FORMTEXT </w:instrText>
            </w:r>
            <w:r w:rsidR="007165F1">
              <w:rPr>
                <w:rFonts w:ascii="Calibri" w:hAnsi="Calibri" w:cs="Calibri"/>
                <w:bCs/>
                <w:sz w:val="20"/>
                <w:szCs w:val="20"/>
              </w:rPr>
            </w:r>
            <w:r w:rsidR="007165F1"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="007165F1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7165F1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7165F1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7165F1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7165F1">
              <w:rPr>
                <w:rFonts w:ascii="Calibri" w:hAnsi="Calibri" w:cs="Calibri"/>
                <w:bCs/>
                <w:noProof/>
                <w:sz w:val="20"/>
                <w:szCs w:val="20"/>
              </w:rPr>
              <w:t> </w:t>
            </w:r>
            <w:r w:rsidR="007165F1"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bookmarkEnd w:id="40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) Pesquisa na base nacional das notas fiscais eletrônicas, na forma do regulamento, em anexo a pesquisa de preços.  Justifique: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begin">
                <w:ffData>
                  <w:name w:val="Texto176"/>
                  <w:enabled/>
                  <w:calcOnExit w:val="0"/>
                  <w:textInput/>
                </w:ffData>
              </w:fldChar>
            </w:r>
            <w:bookmarkStart w:id="41" w:name="Texto176"/>
            <w:r>
              <w:rPr>
                <w:rFonts w:ascii="Calibri" w:hAnsi="Calibri" w:cs="Calibr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sz w:val="20"/>
                <w:szCs w:val="20"/>
              </w:rPr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separate"/>
            </w:r>
            <w:r w:rsidR="00D971E9">
              <w:rPr>
                <w:rFonts w:ascii="Calibri" w:hAnsi="Calibri" w:cs="Calibri"/>
                <w:bCs/>
                <w:noProof/>
                <w:sz w:val="20"/>
                <w:szCs w:val="20"/>
              </w:rPr>
              <w:t>FORAM ADOTADOS CUSTOS UNITÁRIOS MENORES OU IGUAIS AOS CUSTOS UNITÁRIOS DE REFERÊNCIA DO FDE, PARA TODOS OS ITENS RELACIONADOS À CONSTRUÇÃO CIVIL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fldChar w:fldCharType="end"/>
            </w:r>
            <w:bookmarkEnd w:id="41"/>
          </w:p>
          <w:p w14:paraId="3D377393" w14:textId="5B0BD2E2" w:rsidR="007165F1" w:rsidRPr="007165F1" w:rsidRDefault="007165F1" w:rsidP="008B5F22">
            <w:pPr>
              <w:widowControl w:val="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8B5F22" w14:paraId="6F613ADD" w14:textId="77777777" w:rsidTr="0059010C">
        <w:trPr>
          <w:gridAfter w:val="1"/>
          <w:wAfter w:w="43" w:type="dxa"/>
          <w:trHeight w:val="250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6EB9F7B8" w14:textId="5459521A" w:rsidR="008B5F22" w:rsidRDefault="008B5F22" w:rsidP="009C06A9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br w:type="page"/>
            </w:r>
            <w:bookmarkStart w:id="42" w:name="_Hlk154147299"/>
            <w:r>
              <w:rPr>
                <w:rFonts w:ascii="Calibri" w:hAnsi="Calibri" w:cs="Calibri"/>
                <w:b/>
                <w:sz w:val="20"/>
                <w:szCs w:val="20"/>
              </w:rPr>
              <w:t>2.3 -</w:t>
            </w:r>
            <w:bookmarkEnd w:id="42"/>
            <w:r w:rsidR="009C06A9">
              <w:rPr>
                <w:rFonts w:ascii="Calibri" w:hAnsi="Calibri" w:cs="Calibri"/>
                <w:b/>
                <w:sz w:val="20"/>
                <w:szCs w:val="20"/>
              </w:rPr>
              <w:t xml:space="preserve"> ORÇAMENTOS DETALHADOS DISPONÍVEIS QUE ACOMPANHAM ESTE ESTUDO TÉCNICO PRELIMINAR:</w:t>
            </w:r>
          </w:p>
        </w:tc>
      </w:tr>
      <w:tr w:rsidR="009C06A9" w14:paraId="0DEA37B1" w14:textId="77777777" w:rsidTr="00A57506">
        <w:trPr>
          <w:gridAfter w:val="1"/>
          <w:wAfter w:w="43" w:type="dxa"/>
          <w:trHeight w:val="1119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116EC" w14:textId="16A60B51" w:rsidR="009C06A9" w:rsidRDefault="009C06A9" w:rsidP="00A57506">
            <w:pPr>
              <w:widowControl w:val="0"/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5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3" w:name="Selecionar52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43"/>
            <w:r>
              <w:rPr>
                <w:rFonts w:ascii="Calibri" w:hAnsi="Calibri"/>
                <w:sz w:val="20"/>
                <w:szCs w:val="20"/>
              </w:rPr>
              <w:t xml:space="preserve"> Planilha(s) sintética(s).</w:t>
            </w:r>
          </w:p>
          <w:p w14:paraId="38E793F8" w14:textId="2345901B" w:rsidR="009C06A9" w:rsidRDefault="009C06A9" w:rsidP="00A57506">
            <w:pPr>
              <w:widowControl w:val="0"/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Selecionar53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44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97333D">
              <w:rPr>
                <w:rFonts w:ascii="Calibri" w:hAnsi="Calibri"/>
                <w:sz w:val="20"/>
                <w:szCs w:val="20"/>
              </w:rPr>
              <w:t>Planilha(s) analítica</w:t>
            </w:r>
            <w:r w:rsidR="00547E05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97333D">
              <w:rPr>
                <w:rFonts w:ascii="Calibri" w:hAnsi="Calibri"/>
                <w:sz w:val="20"/>
                <w:szCs w:val="20"/>
              </w:rPr>
              <w:t>s</w:t>
            </w:r>
            <w:r w:rsidR="00547E05">
              <w:rPr>
                <w:rFonts w:ascii="Calibri" w:hAnsi="Calibri"/>
                <w:sz w:val="20"/>
                <w:szCs w:val="20"/>
              </w:rPr>
              <w:t>)</w:t>
            </w:r>
            <w:r w:rsidR="0097333D">
              <w:rPr>
                <w:rFonts w:ascii="Calibri" w:hAnsi="Calibri"/>
                <w:sz w:val="20"/>
                <w:szCs w:val="20"/>
              </w:rPr>
              <w:t>.</w:t>
            </w:r>
          </w:p>
          <w:p w14:paraId="5066AC3B" w14:textId="00C75CC6" w:rsidR="009C06A9" w:rsidRDefault="0097333D" w:rsidP="00A57506">
            <w:pPr>
              <w:widowControl w:val="0"/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Selecionar54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45"/>
            <w:r>
              <w:rPr>
                <w:rFonts w:ascii="Calibri" w:hAnsi="Calibri"/>
                <w:sz w:val="20"/>
                <w:szCs w:val="20"/>
              </w:rPr>
              <w:t xml:space="preserve"> Este Estudo Técnico Preliminar não acompanha nenhuma planilha. Justifique:</w:t>
            </w: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o177"/>
                  <w:enabled/>
                  <w:calcOnExit w:val="0"/>
                  <w:textInput/>
                </w:ffData>
              </w:fldChar>
            </w:r>
            <w:bookmarkStart w:id="46" w:name="Texto177"/>
            <w:r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  <w:szCs w:val="20"/>
              </w:rPr>
            </w:r>
            <w:r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46"/>
          </w:p>
        </w:tc>
      </w:tr>
      <w:tr w:rsidR="0097333D" w:rsidRPr="0097333D" w14:paraId="4E0EBC05" w14:textId="77777777" w:rsidTr="0059010C">
        <w:trPr>
          <w:gridAfter w:val="1"/>
          <w:wAfter w:w="43" w:type="dxa"/>
          <w:trHeight w:val="221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74C1D59" w14:textId="289D9A48" w:rsidR="0097333D" w:rsidRPr="0097333D" w:rsidRDefault="0097333D" w:rsidP="0097333D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7333D">
              <w:rPr>
                <w:rFonts w:ascii="Calibri" w:hAnsi="Calibri"/>
                <w:b/>
                <w:bCs/>
                <w:sz w:val="20"/>
                <w:szCs w:val="20"/>
              </w:rPr>
              <w:t>2.4 – O DOCUMENTO DE RESPONSABILIDADE TÉCNICA RELATIVO AS PLANILHAS:</w:t>
            </w:r>
          </w:p>
        </w:tc>
      </w:tr>
      <w:tr w:rsidR="0097333D" w14:paraId="10BC84EB" w14:textId="77777777" w:rsidTr="0059010C">
        <w:trPr>
          <w:gridAfter w:val="1"/>
          <w:wAfter w:w="43" w:type="dxa"/>
          <w:trHeight w:val="280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22B08" w14:textId="37EB26D9" w:rsidR="0097333D" w:rsidRDefault="0097333D" w:rsidP="005050E6">
            <w:pPr>
              <w:widowControl w:val="0"/>
              <w:spacing w:before="12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5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7" w:name="Selecionar55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47"/>
            <w:r>
              <w:rPr>
                <w:rFonts w:ascii="Calibri" w:hAnsi="Calibri"/>
                <w:sz w:val="20"/>
                <w:szCs w:val="20"/>
              </w:rPr>
              <w:t xml:space="preserve"> Acompanha este Estudo Técnico Preliminar.</w:t>
            </w:r>
          </w:p>
          <w:p w14:paraId="1418A69D" w14:textId="6A64B190" w:rsidR="0097333D" w:rsidRDefault="0097333D" w:rsidP="0097333D">
            <w:pPr>
              <w:widowControl w:val="0"/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Selecionar56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48"/>
            <w:r>
              <w:rPr>
                <w:rFonts w:ascii="Calibri" w:hAnsi="Calibri"/>
                <w:sz w:val="20"/>
                <w:szCs w:val="20"/>
              </w:rPr>
              <w:t xml:space="preserve"> Não acompanha este Estudo Técnico Preliminar.</w:t>
            </w:r>
          </w:p>
        </w:tc>
      </w:tr>
      <w:tr w:rsidR="0097333D" w:rsidRPr="005050E6" w14:paraId="7E2C346C" w14:textId="77777777" w:rsidTr="0059010C">
        <w:trPr>
          <w:gridAfter w:val="1"/>
          <w:wAfter w:w="43" w:type="dxa"/>
          <w:trHeight w:val="280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62D97FA" w14:textId="3EAE540F" w:rsidR="0097333D" w:rsidRPr="005050E6" w:rsidRDefault="005050E6" w:rsidP="005050E6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050E6">
              <w:rPr>
                <w:rFonts w:ascii="Calibri" w:hAnsi="Calibri"/>
                <w:b/>
                <w:bCs/>
                <w:sz w:val="20"/>
                <w:szCs w:val="20"/>
              </w:rPr>
              <w:t>2.5 – VERSÃO UTILIZADA DA(S) TABELA(S) DE REFERÊNCIA:</w:t>
            </w:r>
          </w:p>
        </w:tc>
      </w:tr>
      <w:tr w:rsidR="005050E6" w14:paraId="08CE2CE4" w14:textId="77777777" w:rsidTr="0059010C">
        <w:trPr>
          <w:gridAfter w:val="1"/>
          <w:wAfter w:w="43" w:type="dxa"/>
          <w:trHeight w:val="280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7B9B59" w14:textId="7C41344E" w:rsidR="005050E6" w:rsidRDefault="005050E6" w:rsidP="005050E6">
            <w:pPr>
              <w:pStyle w:val="PargrafodaLista"/>
              <w:widowControl w:val="0"/>
              <w:numPr>
                <w:ilvl w:val="0"/>
                <w:numId w:val="21"/>
              </w:numPr>
              <w:spacing w:before="120" w:line="360" w:lineRule="auto"/>
              <w:ind w:left="234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Foi utilizada a versão: </w:t>
            </w: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o178"/>
                  <w:enabled/>
                  <w:calcOnExit w:val="0"/>
                  <w:textInput/>
                </w:ffData>
              </w:fldChar>
            </w:r>
            <w:bookmarkStart w:id="49" w:name="Texto178"/>
            <w:r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  <w:szCs w:val="20"/>
              </w:rPr>
            </w:r>
            <w:r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D971E9">
              <w:rPr>
                <w:rFonts w:ascii="Calibri" w:hAnsi="Calibri"/>
                <w:noProof/>
                <w:sz w:val="20"/>
                <w:szCs w:val="20"/>
              </w:rPr>
              <w:t>JAN/2024</w:t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49"/>
            <w:r>
              <w:rPr>
                <w:rFonts w:ascii="Calibri" w:hAnsi="Calibri"/>
                <w:sz w:val="20"/>
                <w:szCs w:val="20"/>
              </w:rPr>
              <w:t>, sendo:</w:t>
            </w:r>
          </w:p>
          <w:p w14:paraId="39E5B876" w14:textId="1987BE0F" w:rsidR="005050E6" w:rsidRDefault="005050E6" w:rsidP="005050E6">
            <w:pPr>
              <w:pStyle w:val="PargrafodaLista"/>
              <w:widowControl w:val="0"/>
              <w:spacing w:line="360" w:lineRule="auto"/>
              <w:ind w:left="7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5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0" w:name="Selecionar57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50"/>
            <w:r>
              <w:rPr>
                <w:rFonts w:ascii="Calibri" w:hAnsi="Calibri"/>
                <w:sz w:val="20"/>
                <w:szCs w:val="20"/>
              </w:rPr>
              <w:t xml:space="preserve"> A versão utilizada é a mais atualizada.</w:t>
            </w:r>
          </w:p>
          <w:p w14:paraId="40CCB87B" w14:textId="065B7754" w:rsidR="005050E6" w:rsidRPr="005050E6" w:rsidRDefault="005050E6" w:rsidP="005050E6">
            <w:pPr>
              <w:pStyle w:val="PargrafodaLista"/>
              <w:widowControl w:val="0"/>
              <w:spacing w:line="360" w:lineRule="auto"/>
              <w:ind w:left="7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Selecionar58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51"/>
            <w:r>
              <w:rPr>
                <w:rFonts w:ascii="Calibri" w:hAnsi="Calibri"/>
                <w:sz w:val="20"/>
                <w:szCs w:val="20"/>
              </w:rPr>
              <w:t xml:space="preserve"> A versão utilizada não é a mais atualizada.</w:t>
            </w:r>
          </w:p>
        </w:tc>
      </w:tr>
      <w:tr w:rsidR="005050E6" w:rsidRPr="005050E6" w14:paraId="54FA93CF" w14:textId="77777777" w:rsidTr="0059010C">
        <w:trPr>
          <w:gridAfter w:val="1"/>
          <w:wAfter w:w="43" w:type="dxa"/>
          <w:trHeight w:val="247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05200EF" w14:textId="6371699A" w:rsidR="005050E6" w:rsidRPr="005050E6" w:rsidRDefault="005050E6" w:rsidP="0059010C">
            <w:pPr>
              <w:pStyle w:val="PargrafodaLista"/>
              <w:widowControl w:val="0"/>
              <w:spacing w:line="240" w:lineRule="auto"/>
              <w:ind w:left="234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050E6">
              <w:rPr>
                <w:rFonts w:ascii="Calibri" w:hAnsi="Calibri"/>
                <w:b/>
                <w:bCs/>
                <w:sz w:val="20"/>
                <w:szCs w:val="20"/>
              </w:rPr>
              <w:t>2.6 – COMO FOI ELABORADO A COMPOSIÇÃO DOS CUSTO UNITÁRIOS NO ORÇAMENTO DE REFERÊNCIA?</w:t>
            </w:r>
          </w:p>
        </w:tc>
      </w:tr>
      <w:tr w:rsidR="005050E6" w14:paraId="6DCC8B16" w14:textId="77777777" w:rsidTr="0059010C">
        <w:trPr>
          <w:gridAfter w:val="1"/>
          <w:wAfter w:w="43" w:type="dxa"/>
          <w:trHeight w:val="280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765C07" w14:textId="77777777" w:rsidR="005050E6" w:rsidRDefault="005050E6" w:rsidP="000E292A">
            <w:pPr>
              <w:pStyle w:val="PargrafodaLista"/>
              <w:widowControl w:val="0"/>
              <w:spacing w:before="120" w:line="240" w:lineRule="auto"/>
              <w:ind w:left="15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Selecionar59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52"/>
            <w:r>
              <w:rPr>
                <w:rFonts w:ascii="Calibri" w:hAnsi="Calibri"/>
                <w:sz w:val="20"/>
                <w:szCs w:val="20"/>
              </w:rPr>
              <w:t xml:space="preserve"> Foram adotados</w:t>
            </w:r>
            <w:r w:rsidRPr="005050E6">
              <w:rPr>
                <w:rFonts w:ascii="Calibri" w:hAnsi="Calibri"/>
                <w:b/>
                <w:bCs/>
                <w:sz w:val="20"/>
                <w:szCs w:val="20"/>
              </w:rPr>
              <w:t xml:space="preserve"> apenas</w:t>
            </w:r>
            <w:r>
              <w:rPr>
                <w:rFonts w:ascii="Calibri" w:hAnsi="Calibri"/>
                <w:sz w:val="20"/>
                <w:szCs w:val="20"/>
              </w:rPr>
              <w:t xml:space="preserve"> composições de custos unitários oriundas do SINAPI, sem adaptações.</w:t>
            </w:r>
          </w:p>
          <w:p w14:paraId="40AAA6C4" w14:textId="5A953F94" w:rsidR="005050E6" w:rsidRDefault="005050E6" w:rsidP="000E292A">
            <w:pPr>
              <w:pStyle w:val="PargrafodaLista"/>
              <w:widowControl w:val="0"/>
              <w:spacing w:before="120" w:after="240" w:line="240" w:lineRule="auto"/>
              <w:ind w:left="15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6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3" w:name="Selecionar60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53"/>
            <w:r>
              <w:rPr>
                <w:rFonts w:ascii="Calibri" w:hAnsi="Calibri"/>
                <w:sz w:val="20"/>
                <w:szCs w:val="20"/>
              </w:rPr>
              <w:t xml:space="preserve"> Foram adotadas composições </w:t>
            </w:r>
            <w:r w:rsidRPr="0059010C">
              <w:rPr>
                <w:rFonts w:ascii="Calibri" w:hAnsi="Calibri"/>
                <w:b/>
                <w:bCs/>
                <w:sz w:val="20"/>
                <w:szCs w:val="20"/>
              </w:rPr>
              <w:t>“próprias”,</w:t>
            </w:r>
            <w:r>
              <w:rPr>
                <w:rFonts w:ascii="Calibri" w:hAnsi="Calibri"/>
                <w:sz w:val="20"/>
                <w:szCs w:val="20"/>
              </w:rPr>
              <w:t xml:space="preserve"> extraídas de fonte extra-SINAPI, nos termos do art. 23</w:t>
            </w:r>
            <w:r w:rsidR="0059010C">
              <w:rPr>
                <w:rFonts w:ascii="Calibri" w:hAnsi="Calibri"/>
                <w:sz w:val="20"/>
                <w:szCs w:val="20"/>
              </w:rPr>
              <w:t>, §2°, da Lei Federal n° 14.133/2021, as quais foram devidamente juntadas aos autos para o conhecimento dos licitantes.</w:t>
            </w:r>
          </w:p>
        </w:tc>
      </w:tr>
      <w:tr w:rsidR="0059010C" w:rsidRPr="0059010C" w14:paraId="379F3F2E" w14:textId="77777777" w:rsidTr="0059010C">
        <w:trPr>
          <w:gridAfter w:val="1"/>
          <w:wAfter w:w="43" w:type="dxa"/>
          <w:trHeight w:val="280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8029F20" w14:textId="58B499D3" w:rsidR="0059010C" w:rsidRPr="0059010C" w:rsidRDefault="0059010C" w:rsidP="0059010C">
            <w:pPr>
              <w:pStyle w:val="PargrafodaLista"/>
              <w:widowControl w:val="0"/>
              <w:spacing w:line="240" w:lineRule="auto"/>
              <w:ind w:left="234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9010C">
              <w:rPr>
                <w:rFonts w:ascii="Calibri" w:hAnsi="Calibri"/>
                <w:b/>
                <w:bCs/>
                <w:sz w:val="20"/>
                <w:szCs w:val="20"/>
              </w:rPr>
              <w:t xml:space="preserve">2.7 –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O </w:t>
            </w:r>
            <w:r w:rsidRPr="0059010C">
              <w:rPr>
                <w:rFonts w:ascii="Calibri" w:hAnsi="Calibri"/>
                <w:b/>
                <w:bCs/>
                <w:sz w:val="20"/>
                <w:szCs w:val="20"/>
              </w:rPr>
              <w:t>CRONOGRAMA FÍSICO – FINANCEIRO DOS CUSTOS DIRETOS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:</w:t>
            </w:r>
          </w:p>
        </w:tc>
      </w:tr>
      <w:tr w:rsidR="008B5F22" w14:paraId="4A47CC79" w14:textId="77777777" w:rsidTr="0059010C">
        <w:trPr>
          <w:gridAfter w:val="1"/>
          <w:wAfter w:w="43" w:type="dxa"/>
          <w:trHeight w:val="461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0D1E6" w14:textId="30F93901" w:rsidR="008B5F22" w:rsidRDefault="0059010C" w:rsidP="0059010C">
            <w:pPr>
              <w:widowControl w:val="0"/>
              <w:spacing w:before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6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4" w:name="Selecionar61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54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9010C">
              <w:rPr>
                <w:rFonts w:ascii="Calibri" w:hAnsi="Calibri"/>
                <w:b/>
                <w:bCs/>
                <w:sz w:val="20"/>
                <w:szCs w:val="20"/>
              </w:rPr>
              <w:t>PREVÊ</w:t>
            </w:r>
            <w:r>
              <w:rPr>
                <w:rFonts w:ascii="Calibri" w:hAnsi="Calibri"/>
                <w:sz w:val="20"/>
                <w:szCs w:val="20"/>
              </w:rPr>
              <w:t xml:space="preserve"> pagamentos proporcionais para os custos diretos, em especial quanto a administração local, para cada período de execução contratual, refletindo adequadamente evolução da execução da obra, ao invés de reproduzir percentuais fixos.</w:t>
            </w:r>
          </w:p>
          <w:p w14:paraId="234FDFC2" w14:textId="11AE56D7" w:rsidR="0059010C" w:rsidRDefault="0059010C" w:rsidP="0059010C">
            <w:pPr>
              <w:widowControl w:val="0"/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fldChar w:fldCharType="begin">
                <w:ffData>
                  <w:name w:val="Selecionar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Selecionar62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55"/>
            <w:r w:rsidR="007165F1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9010C">
              <w:rPr>
                <w:rFonts w:ascii="Calibri" w:hAnsi="Calibri"/>
                <w:b/>
                <w:bCs/>
                <w:sz w:val="20"/>
                <w:szCs w:val="20"/>
              </w:rPr>
              <w:t>NÃO FORAM PREVISTOS</w:t>
            </w:r>
            <w:r>
              <w:rPr>
                <w:rFonts w:ascii="Calibri" w:hAnsi="Calibri"/>
                <w:sz w:val="20"/>
                <w:szCs w:val="20"/>
              </w:rPr>
              <w:t xml:space="preserve"> pagamentos proporcionais para os custos diretos, incluindo os da administração local, para cada período de execução contratual. Justifique: </w:t>
            </w: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o179"/>
                  <w:enabled/>
                  <w:calcOnExit w:val="0"/>
                  <w:textInput/>
                </w:ffData>
              </w:fldChar>
            </w:r>
            <w:bookmarkStart w:id="56" w:name="Texto179"/>
            <w:r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  <w:szCs w:val="20"/>
              </w:rPr>
            </w:r>
            <w:r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56"/>
          </w:p>
        </w:tc>
      </w:tr>
      <w:tr w:rsidR="008B5F22" w14:paraId="6B0B1EEC" w14:textId="77777777" w:rsidTr="0059010C">
        <w:trPr>
          <w:gridAfter w:val="1"/>
          <w:wAfter w:w="43" w:type="dxa"/>
          <w:trHeight w:val="461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A24A642" w14:textId="5E031F5C" w:rsidR="008B5F22" w:rsidRDefault="00CC0C75" w:rsidP="000E292A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 xml:space="preserve">2.8 </w:t>
            </w:r>
            <w:r w:rsidR="000E292A">
              <w:rPr>
                <w:rFonts w:ascii="Calibri" w:hAnsi="Calibri" w:cs="Calibri"/>
                <w:b/>
                <w:bCs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0E292A">
              <w:rPr>
                <w:rFonts w:ascii="Calibri" w:hAnsi="Calibri" w:cs="Calibri"/>
                <w:b/>
                <w:bCs/>
                <w:sz w:val="20"/>
                <w:szCs w:val="20"/>
              </w:rPr>
              <w:t>O CRONOGRAMA FÍSICO -FINANCEIRO ACOMPANHA O ESTUDO TÉCNICO PRELIMINAR?</w:t>
            </w:r>
          </w:p>
        </w:tc>
      </w:tr>
      <w:tr w:rsidR="008B5F22" w14:paraId="7A2EC439" w14:textId="77777777" w:rsidTr="007165F1">
        <w:trPr>
          <w:gridAfter w:val="1"/>
          <w:wAfter w:w="43" w:type="dxa"/>
          <w:trHeight w:val="761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CF992" w14:textId="577C12F5" w:rsidR="008B5F22" w:rsidRDefault="000E292A" w:rsidP="007165F1">
            <w:pPr>
              <w:widowContro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Selecionar6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7" w:name="Selecionar63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57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0E292A">
              <w:rPr>
                <w:rFonts w:ascii="Calibri" w:hAnsi="Calibri" w:cs="Calibri"/>
                <w:sz w:val="20"/>
                <w:szCs w:val="20"/>
              </w:rPr>
              <w:t>SIM</w:t>
            </w:r>
          </w:p>
          <w:p w14:paraId="5ABC0593" w14:textId="03AC964D" w:rsidR="000E292A" w:rsidRDefault="000E292A" w:rsidP="008B5F22">
            <w:pPr>
              <w:widowControl w:val="0"/>
              <w:spacing w:before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Selecionar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Selecionar64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58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0E292A">
              <w:rPr>
                <w:rFonts w:ascii="Calibri" w:hAnsi="Calibri" w:cs="Calibri"/>
                <w:sz w:val="20"/>
                <w:szCs w:val="20"/>
              </w:rPr>
              <w:t>NÃO. JUSTIFIQUE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Texto180"/>
                  <w:enabled/>
                  <w:calcOnExit w:val="0"/>
                  <w:textInput/>
                </w:ffData>
              </w:fldChar>
            </w:r>
            <w:bookmarkStart w:id="59" w:name="Texto180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59"/>
          </w:p>
        </w:tc>
      </w:tr>
      <w:tr w:rsidR="000E292A" w14:paraId="07B45BF8" w14:textId="77777777" w:rsidTr="000E292A">
        <w:trPr>
          <w:gridAfter w:val="1"/>
          <w:wAfter w:w="43" w:type="dxa"/>
          <w:trHeight w:val="295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16E18A5" w14:textId="28A80284" w:rsidR="000E292A" w:rsidRDefault="000E292A" w:rsidP="008B5F22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2.9 – SE ADOTADO O REGIME DE EMPREITADA POR PREÇO GLOBAL, O CRONOGRAMA FÍSICO – FINANCEIRO:</w:t>
            </w:r>
          </w:p>
        </w:tc>
      </w:tr>
      <w:tr w:rsidR="000E292A" w14:paraId="0D512101" w14:textId="77777777" w:rsidTr="000E292A">
        <w:trPr>
          <w:gridAfter w:val="1"/>
          <w:wAfter w:w="43" w:type="dxa"/>
          <w:trHeight w:val="295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01D40" w14:textId="104B163F" w:rsidR="000E292A" w:rsidRPr="000E292A" w:rsidRDefault="000E292A" w:rsidP="000E292A">
            <w:pPr>
              <w:widowControl w:val="0"/>
              <w:spacing w:before="12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begin">
                <w:ffData>
                  <w:name w:val="Selecionar6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0" w:name="Selecionar65"/>
            <w:r>
              <w:rPr>
                <w:rFonts w:ascii="Calibri" w:hAnsi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end"/>
            </w:r>
            <w:bookmarkEnd w:id="60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Pr="000E292A">
              <w:rPr>
                <w:rFonts w:ascii="Calibri" w:hAnsi="Calibri"/>
                <w:sz w:val="20"/>
                <w:szCs w:val="20"/>
              </w:rPr>
              <w:t>DEFINE com clareza as etapas de serviços que guiarão a aceitabilidade dos preços propostos pelos licitantes.</w:t>
            </w:r>
          </w:p>
          <w:p w14:paraId="2DD63237" w14:textId="183F94F0" w:rsidR="000E292A" w:rsidRDefault="000E292A" w:rsidP="000E292A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E292A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Selecionar66"/>
            <w:r w:rsidRPr="000E292A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0E292A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61"/>
            <w:r w:rsidRPr="000E292A">
              <w:rPr>
                <w:rFonts w:ascii="Calibri" w:hAnsi="Calibri"/>
                <w:sz w:val="20"/>
                <w:szCs w:val="20"/>
              </w:rPr>
              <w:t xml:space="preserve"> NÃO define com clareza as etapas que guiarão a aceitabilidade dos preços propostos pelos licitantes.</w:t>
            </w:r>
          </w:p>
        </w:tc>
      </w:tr>
      <w:tr w:rsidR="000E292A" w:rsidRPr="000E292A" w14:paraId="59E0F606" w14:textId="77777777" w:rsidTr="000E292A">
        <w:trPr>
          <w:gridAfter w:val="1"/>
          <w:wAfter w:w="43" w:type="dxa"/>
          <w:trHeight w:val="295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E8CC7FC" w14:textId="326DBB6B" w:rsidR="000E292A" w:rsidRPr="000E292A" w:rsidRDefault="000E292A" w:rsidP="000E292A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E292A">
              <w:rPr>
                <w:rFonts w:ascii="Calibri" w:hAnsi="Calibri"/>
                <w:b/>
                <w:bCs/>
                <w:sz w:val="20"/>
                <w:szCs w:val="20"/>
              </w:rPr>
              <w:t>2.10 - FOI ELABORADO PROJETO EXECUTIVO?</w:t>
            </w:r>
          </w:p>
        </w:tc>
      </w:tr>
      <w:tr w:rsidR="000E292A" w14:paraId="52F92270" w14:textId="77777777" w:rsidTr="000E292A">
        <w:trPr>
          <w:gridAfter w:val="1"/>
          <w:wAfter w:w="43" w:type="dxa"/>
          <w:trHeight w:val="295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AC208" w14:textId="604B5479" w:rsidR="000E292A" w:rsidRPr="00A57506" w:rsidRDefault="000E292A" w:rsidP="00A57506">
            <w:pPr>
              <w:widowControl w:val="0"/>
              <w:spacing w:before="12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begin">
                <w:ffData>
                  <w:name w:val="Selecionar6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2" w:name="Selecionar67"/>
            <w:r>
              <w:rPr>
                <w:rFonts w:ascii="Calibri" w:hAnsi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end"/>
            </w:r>
            <w:bookmarkEnd w:id="62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Pr="00A57506">
              <w:rPr>
                <w:rFonts w:ascii="Calibri" w:hAnsi="Calibri"/>
                <w:sz w:val="20"/>
                <w:szCs w:val="20"/>
              </w:rPr>
              <w:t>FORAM elaborados os projetos executivos relativos ao objeto, anexo a este ETP e deve ser divulgado junto com o edital de licitação.</w:t>
            </w:r>
          </w:p>
          <w:p w14:paraId="29E861B5" w14:textId="706F65AD" w:rsidR="000E292A" w:rsidRDefault="000E292A" w:rsidP="00A57506">
            <w:pPr>
              <w:widowControl w:val="0"/>
              <w:spacing w:before="120" w:after="120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57506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Selecionar68"/>
            <w:r w:rsidRPr="00A57506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A57506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63"/>
            <w:r w:rsidRPr="00A57506">
              <w:rPr>
                <w:rFonts w:ascii="Calibri" w:hAnsi="Calibri"/>
                <w:sz w:val="20"/>
                <w:szCs w:val="20"/>
              </w:rPr>
              <w:t xml:space="preserve"> NÃO FORAM elaborados os projetos </w:t>
            </w:r>
            <w:r w:rsidR="00A57506" w:rsidRPr="00A57506">
              <w:rPr>
                <w:rFonts w:ascii="Calibri" w:hAnsi="Calibri"/>
                <w:sz w:val="20"/>
                <w:szCs w:val="20"/>
              </w:rPr>
              <w:t>executivos, sendo tal atribuição expressamente repassada à contratada, com os custos contemplados na planilha orçamentária.</w:t>
            </w:r>
            <w:r w:rsidR="00A57506">
              <w:rPr>
                <w:rFonts w:ascii="Calibri" w:hAnsi="Calibri"/>
                <w:sz w:val="20"/>
                <w:szCs w:val="20"/>
              </w:rPr>
              <w:t xml:space="preserve"> E afirmo </w:t>
            </w:r>
            <w:r w:rsidR="00A57506">
              <w:rPr>
                <w:rFonts w:asciiTheme="minorHAnsi" w:hAnsiTheme="minorHAnsi" w:cstheme="minorHAnsi"/>
                <w:sz w:val="20"/>
                <w:szCs w:val="20"/>
              </w:rPr>
              <w:t>que o projeto básico e os demais documentos técnicos da licitação possuem nível de detalhamento adequado e suficiente para permitir a elaboração dos projetos executivos pela contratada.</w:t>
            </w:r>
          </w:p>
        </w:tc>
      </w:tr>
      <w:tr w:rsidR="008B5F22" w14:paraId="4023391A" w14:textId="77777777" w:rsidTr="0059010C">
        <w:trPr>
          <w:gridAfter w:val="1"/>
          <w:wAfter w:w="43" w:type="dxa"/>
          <w:trHeight w:val="295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4C9E356" w14:textId="3C379310" w:rsidR="008B5F22" w:rsidRDefault="008B5F22" w:rsidP="008B5F22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3 – DOCUMENTOS DE HABILITAÇÃO</w:t>
            </w:r>
          </w:p>
        </w:tc>
      </w:tr>
      <w:tr w:rsidR="008B5F22" w14:paraId="38322A0C" w14:textId="77777777" w:rsidTr="0059010C">
        <w:trPr>
          <w:gridAfter w:val="1"/>
          <w:wAfter w:w="43" w:type="dxa"/>
          <w:trHeight w:val="295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1CB072D6" w14:textId="2B7E53B1" w:rsidR="008B5F22" w:rsidRDefault="008B5F22" w:rsidP="008B5F22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bookmarkStart w:id="64" w:name="_Hlk154147320"/>
            <w:r>
              <w:rPr>
                <w:rFonts w:ascii="Calibri" w:hAnsi="Calibri"/>
                <w:b/>
                <w:bCs/>
                <w:sz w:val="20"/>
                <w:szCs w:val="20"/>
              </w:rPr>
              <w:t>3. – DOCUMENTAÇÃO DE HABILITAÇÃO – REGULARIDADE JURÍDICA, FISCAL</w:t>
            </w:r>
            <w:r w:rsidR="00B11F09">
              <w:rPr>
                <w:rFonts w:ascii="Calibri" w:hAnsi="Calibri"/>
                <w:b/>
                <w:bCs/>
                <w:sz w:val="20"/>
                <w:szCs w:val="20"/>
              </w:rPr>
              <w:t xml:space="preserve">, </w:t>
            </w:r>
            <w:proofErr w:type="gramStart"/>
            <w:r w:rsidR="00B11F09">
              <w:rPr>
                <w:rFonts w:ascii="Calibri" w:hAnsi="Calibri"/>
                <w:b/>
                <w:bCs/>
                <w:sz w:val="20"/>
                <w:szCs w:val="20"/>
              </w:rPr>
              <w:t xml:space="preserve">SOCIAL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E</w:t>
            </w:r>
            <w:proofErr w:type="gram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TRABALHISTA</w:t>
            </w:r>
            <w:bookmarkEnd w:id="64"/>
          </w:p>
        </w:tc>
      </w:tr>
      <w:tr w:rsidR="008B5F22" w14:paraId="7A082E43" w14:textId="77777777" w:rsidTr="0059010C">
        <w:trPr>
          <w:gridAfter w:val="1"/>
          <w:wAfter w:w="43" w:type="dxa"/>
          <w:trHeight w:val="70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56D64" w14:textId="550BF6E1" w:rsidR="008B5F22" w:rsidRDefault="008B5F22" w:rsidP="007165F1">
            <w:pPr>
              <w:widowControl w:val="0"/>
              <w:spacing w:before="120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5" w:name="Selecionar1"/>
            <w:r>
              <w:rPr>
                <w:rFonts w:ascii="Calibri" w:hAnsi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end"/>
            </w:r>
            <w:bookmarkEnd w:id="65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 HABILITAÇÃO JURÍDICA – </w:t>
            </w:r>
            <w:r>
              <w:rPr>
                <w:rFonts w:ascii="Calibri" w:hAnsi="Calibri"/>
                <w:sz w:val="20"/>
                <w:szCs w:val="20"/>
              </w:rPr>
              <w:t>Apresentação do documento que comprove a situação jurídica regular: Registro Comercial, Ato Constitutivo, Inscrição do Ato Constitutivo…</w:t>
            </w:r>
          </w:p>
          <w:p w14:paraId="2BF256F5" w14:textId="2B05227D" w:rsidR="008B5F22" w:rsidRDefault="008B5F22" w:rsidP="00FE0E5F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6" w:name="Selecionar2"/>
            <w:r>
              <w:rPr>
                <w:rFonts w:ascii="Calibri" w:hAnsi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end"/>
            </w:r>
            <w:bookmarkEnd w:id="66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PROVA DE INSCRIÇÃO NO CADASTRO NACIONAL DE PESSOA JURÍDICA NO MINISTÉRIO DA FAZENDA (CNPJ);</w:t>
            </w:r>
          </w:p>
          <w:p w14:paraId="6A975A0E" w14:textId="1AED3FD8" w:rsidR="008B5F22" w:rsidRDefault="008B5F22" w:rsidP="00FE0E5F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Selecionar3"/>
            <w:r>
              <w:rPr>
                <w:rFonts w:ascii="Calibri" w:hAnsi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end"/>
            </w:r>
            <w:bookmarkEnd w:id="67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PROVA DE INSCRIÇÃO NO CADASTRO DE CONTRIBUINTES ESTADUAL; (EM CASO DE MATERIAIS)</w:t>
            </w:r>
          </w:p>
          <w:p w14:paraId="3EDFC698" w14:textId="4AD04E7E" w:rsidR="008B5F22" w:rsidRDefault="008B5F22" w:rsidP="00FE0E5F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8" w:name="Selecionar4"/>
            <w:r>
              <w:rPr>
                <w:rFonts w:ascii="Calibri" w:hAnsi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end"/>
            </w:r>
            <w:bookmarkEnd w:id="68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PROVA DE INSCRIÇÃO NO CADASTRO DE CONTRIBUINTES MUNICIPAL; </w:t>
            </w:r>
          </w:p>
          <w:p w14:paraId="0C73D363" w14:textId="1C888694" w:rsidR="008B5F22" w:rsidRDefault="008B5F22" w:rsidP="00FE0E5F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begin">
                <w:ffData>
                  <w:name w:val="Seleciona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9" w:name="Selecionar5"/>
            <w:r>
              <w:rPr>
                <w:rFonts w:ascii="Calibri" w:hAnsi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end"/>
            </w:r>
            <w:bookmarkEnd w:id="69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PROVA DE REGULARIDADE PERANTE A FAZENDA FEDERAL;</w:t>
            </w:r>
          </w:p>
          <w:p w14:paraId="3F3DC6F8" w14:textId="632DFF12" w:rsidR="008B5F22" w:rsidRDefault="008B5F22" w:rsidP="00FE0E5F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Selecionar6"/>
            <w:r>
              <w:rPr>
                <w:rFonts w:ascii="Calibri" w:hAnsi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end"/>
            </w:r>
            <w:bookmarkEnd w:id="70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PROVA DE REGULARIDADE COM A FAZENDA ESTADUAL;</w:t>
            </w:r>
          </w:p>
          <w:p w14:paraId="626892EE" w14:textId="1EF5EC9A" w:rsidR="008B5F22" w:rsidRDefault="008B5F22" w:rsidP="00FE0E5F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begin">
                <w:ffData>
                  <w:name w:val="Seleciona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1" w:name="Selecionar7"/>
            <w:r>
              <w:rPr>
                <w:rFonts w:ascii="Calibri" w:hAnsi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end"/>
            </w:r>
            <w:bookmarkEnd w:id="71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PROVA DE REGULARIDADE COM A FAZENDA MUNICIPAL;</w:t>
            </w:r>
          </w:p>
          <w:p w14:paraId="17A1D5B7" w14:textId="5956516A" w:rsidR="008B5F22" w:rsidRDefault="008B5F22" w:rsidP="00FE0E5F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2" w:name="Selecionar8"/>
            <w:r>
              <w:rPr>
                <w:rFonts w:ascii="Calibri" w:hAnsi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end"/>
            </w:r>
            <w:bookmarkEnd w:id="72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PROVA DE REGULARIDADE RELATIVA À SEGURIDADE SOCIAL E FUNDO DE GARANTIA POR TEMPO DE SERVIÇO (FGTS) </w:t>
            </w:r>
          </w:p>
          <w:p w14:paraId="5F73D6E6" w14:textId="6C7DC67E" w:rsidR="008B5F22" w:rsidRPr="00FE0E5F" w:rsidRDefault="008B5F22" w:rsidP="00FE0E5F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begin">
                <w:ffData>
                  <w:name w:val="Selecionar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3" w:name="Selecionar9"/>
            <w:r>
              <w:rPr>
                <w:rFonts w:ascii="Calibri" w:hAnsi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hAnsi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fldChar w:fldCharType="end"/>
            </w:r>
            <w:bookmarkEnd w:id="73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PROVA DE REGULARIDADE COM A JUSTIÇA DO TRABALHO;</w:t>
            </w:r>
          </w:p>
        </w:tc>
      </w:tr>
      <w:tr w:rsidR="008B5F22" w14:paraId="3F7243DB" w14:textId="77777777" w:rsidTr="0059010C">
        <w:trPr>
          <w:gridAfter w:val="1"/>
          <w:wAfter w:w="43" w:type="dxa"/>
          <w:trHeight w:val="930"/>
          <w:jc w:val="center"/>
        </w:trPr>
        <w:tc>
          <w:tcPr>
            <w:tcW w:w="10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14:paraId="26E3B215" w14:textId="070B8B6A" w:rsidR="008B5F22" w:rsidRDefault="008B5F22" w:rsidP="008B5F2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bookmarkStart w:id="74" w:name="_Hlk154147332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3.2 – DOCUMENTAÇÃO DE HABILITAÇÃO – QUALIFICAÇÃO 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TÉCNICA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bookmarkEnd w:id="74"/>
          <w:p w14:paraId="08339F48" w14:textId="2EB1781D" w:rsidR="008B5F22" w:rsidRDefault="008B5F22" w:rsidP="008B5F2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D83B7C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(Escolher quantas opções forem cabíveis, este item deve ser assinalado quando o requisitante desejar que o contratado tenha experiência no objeto do contrato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 xml:space="preserve"> e/ou registro em algum órgão e/ou</w:t>
            </w:r>
            <w:r w:rsidR="0048254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 xml:space="preserve"> entidade</w:t>
            </w:r>
            <w:r w:rsidRPr="00D83B7C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)</w:t>
            </w:r>
          </w:p>
        </w:tc>
      </w:tr>
      <w:tr w:rsidR="008B5F22" w14:paraId="764FC9F8" w14:textId="77777777" w:rsidTr="0059010C">
        <w:trPr>
          <w:gridAfter w:val="1"/>
          <w:wAfter w:w="43" w:type="dxa"/>
          <w:trHeight w:val="533"/>
          <w:jc w:val="center"/>
        </w:trPr>
        <w:tc>
          <w:tcPr>
            <w:tcW w:w="1097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2AF5E" w14:textId="73EB7A5D" w:rsidR="008B5F22" w:rsidRDefault="008B5F22" w:rsidP="007165F1">
            <w:pPr>
              <w:pStyle w:val="PargrafodaLista"/>
              <w:widowControl w:val="0"/>
              <w:spacing w:before="120" w:line="240" w:lineRule="auto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begin">
                <w:ffData>
                  <w:name w:val="Selecionar1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75" w:name="Selecionar10"/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instrText xml:space="preserve"> FORMCHECKBOX </w:instrText>
            </w:r>
            <w:r w:rsidR="003457D2"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</w:r>
            <w:r w:rsidR="003457D2"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separate"/>
            </w: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end"/>
            </w:r>
            <w:bookmarkEnd w:id="75"/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t xml:space="preserve"> </w:t>
            </w:r>
            <w:bookmarkStart w:id="76" w:name="_Hlk154147359"/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t xml:space="preserve">A –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ATESTADO(S) DE CAPACIDADE TÉCNICA </w:t>
            </w:r>
            <w:bookmarkEnd w:id="76"/>
            <w:r w:rsidR="00A5750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– OPERACIONAL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ascii="Calibri" w:hAnsi="Calibri" w:cs="Calibri"/>
                <w:sz w:val="20"/>
                <w:szCs w:val="20"/>
              </w:rPr>
              <w:t>Comprovação de aptidão para o desempenho de atividade pertinente e compatível com o objeto da licitação.</w:t>
            </w:r>
          </w:p>
          <w:p w14:paraId="413E877C" w14:textId="49A7BDE3" w:rsidR="008B5F22" w:rsidRDefault="008B5F22" w:rsidP="008B5F22">
            <w:pPr>
              <w:pStyle w:val="PargrafodaLista"/>
              <w:widowControl w:val="0"/>
              <w:numPr>
                <w:ilvl w:val="0"/>
                <w:numId w:val="12"/>
              </w:numPr>
              <w:spacing w:line="240" w:lineRule="auto"/>
              <w:ind w:left="83" w:firstLine="0"/>
              <w:contextualSpacing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CRITÉRIOS DE PERTINÊNCIA E COMPATIBILIDADE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(INDICAÇÃO </w:t>
            </w:r>
            <w:r w:rsidR="007165F1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OBRIGATÓRIA) *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- ESCOLHER QUANTOS FOREM CABÍVEIS (INDICAR, PELO MENOS, UM):</w:t>
            </w: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14:paraId="0B253EB6" w14:textId="06881DF4" w:rsidR="008B5F22" w:rsidRDefault="008B5F22" w:rsidP="00A57506">
            <w:pPr>
              <w:widowControl w:val="0"/>
              <w:spacing w:line="360" w:lineRule="auto"/>
              <w:ind w:left="67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1) CARACTERÍSTICAS: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begin">
                <w:ffData>
                  <w:name w:val="Texto72"/>
                  <w:enabled/>
                  <w:calcOnExit w:val="0"/>
                  <w:textInput/>
                </w:ffData>
              </w:fldChar>
            </w:r>
            <w:bookmarkStart w:id="77" w:name="Texto72"/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separate"/>
            </w:r>
            <w:r w:rsidR="00D971E9"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EDIFICAÇÃO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end"/>
            </w:r>
            <w:bookmarkEnd w:id="77"/>
          </w:p>
          <w:p w14:paraId="179B7969" w14:textId="780C2936" w:rsidR="008B5F22" w:rsidRPr="007165F1" w:rsidRDefault="00A57506" w:rsidP="007165F1">
            <w:pPr>
              <w:pStyle w:val="PargrafodaLista"/>
              <w:widowControl w:val="0"/>
              <w:spacing w:line="360" w:lineRule="auto"/>
              <w:ind w:left="67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8B5F22">
              <w:rPr>
                <w:rFonts w:ascii="Calibri" w:hAnsi="Calibri" w:cs="Calibri"/>
                <w:b/>
                <w:bCs/>
                <w:sz w:val="20"/>
                <w:szCs w:val="20"/>
              </w:rPr>
              <w:t>) QUANTIDADES</w:t>
            </w:r>
            <w:r w:rsidR="008B5F22">
              <w:rPr>
                <w:rFonts w:ascii="Calibri" w:hAnsi="Calibri" w:cs="Calibri"/>
                <w:bCs/>
                <w:sz w:val="20"/>
                <w:szCs w:val="20"/>
              </w:rPr>
              <w:t xml:space="preserve"> – </w:t>
            </w:r>
            <w:r w:rsidR="008B5F22">
              <w:rPr>
                <w:rFonts w:ascii="Calibri" w:hAnsi="Calibri" w:cs="Calibri"/>
                <w:sz w:val="20"/>
                <w:szCs w:val="20"/>
              </w:rPr>
              <w:t>Quantitativo mínimo aceitável:</w:t>
            </w:r>
          </w:p>
          <w:tbl>
            <w:tblPr>
              <w:tblW w:w="5812" w:type="dxa"/>
              <w:tblInd w:w="877" w:type="dxa"/>
              <w:tblLayout w:type="fixed"/>
              <w:tblLook w:val="04A0" w:firstRow="1" w:lastRow="0" w:firstColumn="1" w:lastColumn="0" w:noHBand="0" w:noVBand="1"/>
            </w:tblPr>
            <w:tblGrid>
              <w:gridCol w:w="2835"/>
              <w:gridCol w:w="2977"/>
            </w:tblGrid>
            <w:tr w:rsidR="008B5F22" w14:paraId="39D7B614" w14:textId="77777777" w:rsidTr="00F16186">
              <w:trPr>
                <w:trHeight w:val="303"/>
              </w:trPr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28D6EBC" w14:textId="77777777" w:rsidR="008B5F22" w:rsidRDefault="008B5F22" w:rsidP="008B5F22">
                  <w:pPr>
                    <w:pStyle w:val="PargrafodaLista"/>
                    <w:widowControl w:val="0"/>
                    <w:ind w:left="33"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ITEM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6DE07F9" w14:textId="77777777" w:rsidR="008B5F22" w:rsidRDefault="008B5F22" w:rsidP="008B5F22">
                  <w:pPr>
                    <w:pStyle w:val="PargrafodaLista"/>
                    <w:widowControl w:val="0"/>
                    <w:ind w:left="0"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QUANTITATIVO MÍNIMO</w:t>
                  </w:r>
                </w:p>
                <w:p w14:paraId="4EE4C7F4" w14:textId="77777777" w:rsidR="008B5F22" w:rsidRDefault="008B5F22" w:rsidP="008B5F22">
                  <w:pPr>
                    <w:pStyle w:val="PargrafodaLista"/>
                    <w:widowControl w:val="0"/>
                    <w:ind w:left="0"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(limitado a 50% do licitado)</w:t>
                  </w:r>
                </w:p>
              </w:tc>
            </w:tr>
            <w:tr w:rsidR="008B5F22" w14:paraId="6FEF609F" w14:textId="77777777" w:rsidTr="00F16186"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710053" w14:textId="55E4A183" w:rsidR="008B5F22" w:rsidRDefault="008B5F22" w:rsidP="008B5F22">
                  <w:pPr>
                    <w:pStyle w:val="PargrafodaLista"/>
                    <w:widowControl w:val="0"/>
                    <w:ind w:left="0"/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fldChar w:fldCharType="begin">
                      <w:ffData>
                        <w:name w:val="Texto73"/>
                        <w:enabled/>
                        <w:calcOnExit w:val="0"/>
                        <w:textInput/>
                      </w:ffData>
                    </w:fldChar>
                  </w:r>
                  <w:bookmarkStart w:id="78" w:name="Texto73"/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fldChar w:fldCharType="separate"/>
                  </w:r>
                  <w:r w:rsidR="00D971E9"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</w:rPr>
                    <w:t>ALVENARIA</w:t>
                  </w:r>
                  <w:r w:rsidR="00E01BC4"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</w:rPr>
                    <w:t xml:space="preserve"> DE BLOCO CERÂMICO</w: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fldChar w:fldCharType="end"/>
                  </w:r>
                  <w:bookmarkEnd w:id="78"/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262893" w14:textId="51282FAA" w:rsidR="008B5F22" w:rsidRDefault="008B5F22" w:rsidP="008B5F22">
                  <w:pPr>
                    <w:pStyle w:val="PargrafodaLista"/>
                    <w:widowControl w:val="0"/>
                    <w:ind w:left="0"/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fldChar w:fldCharType="begin">
                      <w:ffData>
                        <w:name w:val="Texto76"/>
                        <w:enabled/>
                        <w:calcOnExit w:val="0"/>
                        <w:textInput/>
                      </w:ffData>
                    </w:fldChar>
                  </w:r>
                  <w:bookmarkStart w:id="79" w:name="Texto76"/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fldChar w:fldCharType="separate"/>
                  </w:r>
                  <w:r w:rsidR="00D971E9"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</w:rPr>
                    <w:t>500 M²</w: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fldChar w:fldCharType="end"/>
                  </w:r>
                  <w:bookmarkEnd w:id="79"/>
                </w:p>
              </w:tc>
            </w:tr>
            <w:tr w:rsidR="008B5F22" w14:paraId="3AE7925D" w14:textId="77777777" w:rsidTr="00F16186"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5AB011" w14:textId="48EA4D7B" w:rsidR="008B5F22" w:rsidRDefault="008B5F22" w:rsidP="008B5F22">
                  <w:pPr>
                    <w:pStyle w:val="PargrafodaLista"/>
                    <w:widowControl w:val="0"/>
                    <w:ind w:left="0"/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fldChar w:fldCharType="begin">
                      <w:ffData>
                        <w:name w:val="Texto74"/>
                        <w:enabled/>
                        <w:calcOnExit w:val="0"/>
                        <w:textInput/>
                      </w:ffData>
                    </w:fldChar>
                  </w:r>
                  <w:bookmarkStart w:id="80" w:name="Texto74"/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fldChar w:fldCharType="separate"/>
                  </w:r>
                  <w:r w:rsidR="00BA29AB"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</w:rPr>
                    <w:t>FUNDAÇÃO TIPO HÉLICE DN 30 CM</w: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fldChar w:fldCharType="end"/>
                  </w:r>
                  <w:bookmarkEnd w:id="80"/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216334" w14:textId="30653FB9" w:rsidR="008B5F22" w:rsidRDefault="008B5F22" w:rsidP="008B5F22">
                  <w:pPr>
                    <w:pStyle w:val="PargrafodaLista"/>
                    <w:widowControl w:val="0"/>
                    <w:ind w:left="0"/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fldChar w:fldCharType="begin">
                      <w:ffData>
                        <w:name w:val="Texto77"/>
                        <w:enabled/>
                        <w:calcOnExit w:val="0"/>
                        <w:textInput/>
                      </w:ffData>
                    </w:fldChar>
                  </w:r>
                  <w:bookmarkStart w:id="81" w:name="Texto77"/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fldChar w:fldCharType="separate"/>
                  </w:r>
                  <w:r w:rsidR="00BA29AB"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</w:rPr>
                    <w:t>900 M</w: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fldChar w:fldCharType="end"/>
                  </w:r>
                  <w:bookmarkEnd w:id="81"/>
                </w:p>
              </w:tc>
            </w:tr>
            <w:tr w:rsidR="008B5F22" w14:paraId="65353240" w14:textId="77777777" w:rsidTr="00F16186"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0C6A17" w14:textId="64235526" w:rsidR="008B5F22" w:rsidRDefault="008B5F22" w:rsidP="008B5F22">
                  <w:pPr>
                    <w:pStyle w:val="PargrafodaLista"/>
                    <w:widowControl w:val="0"/>
                    <w:ind w:left="0"/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lastRenderedPageBreak/>
                    <w:fldChar w:fldCharType="begin">
                      <w:ffData>
                        <w:name w:val="Texto139"/>
                        <w:enabled/>
                        <w:calcOnExit w:val="0"/>
                        <w:textInput/>
                      </w:ffData>
                    </w:fldChar>
                  </w:r>
                  <w:bookmarkStart w:id="82" w:name="Texto139"/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fldChar w:fldCharType="end"/>
                  </w:r>
                  <w:bookmarkEnd w:id="82"/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4EC701" w14:textId="57DDB9EB" w:rsidR="008B5F22" w:rsidRDefault="008B5F22" w:rsidP="008B5F22">
                  <w:pPr>
                    <w:pStyle w:val="PargrafodaLista"/>
                    <w:widowControl w:val="0"/>
                    <w:ind w:left="0"/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fldChar w:fldCharType="begin">
                      <w:ffData>
                        <w:name w:val="Texto140"/>
                        <w:enabled/>
                        <w:calcOnExit w:val="0"/>
                        <w:textInput/>
                      </w:ffData>
                    </w:fldChar>
                  </w:r>
                  <w:bookmarkStart w:id="83" w:name="Texto140"/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fldChar w:fldCharType="end"/>
                  </w:r>
                  <w:bookmarkEnd w:id="83"/>
                </w:p>
              </w:tc>
            </w:tr>
          </w:tbl>
          <w:p w14:paraId="0769863F" w14:textId="7D30444A" w:rsidR="008B5F22" w:rsidRPr="00CD6D7A" w:rsidRDefault="008B5F22" w:rsidP="008B5F22">
            <w:pPr>
              <w:pStyle w:val="PargrafodaLista"/>
              <w:widowControl w:val="0"/>
              <w:spacing w:line="240" w:lineRule="auto"/>
              <w:ind w:left="83"/>
              <w:contextualSpacing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FF0000"/>
                <w:sz w:val="20"/>
                <w:szCs w:val="20"/>
              </w:rPr>
              <w:t>*Em havendo necessidade de indicação de critérios distintos entre os itens, apresentar a informação de modo discriminado.</w:t>
            </w:r>
          </w:p>
        </w:tc>
      </w:tr>
      <w:tr w:rsidR="00A57506" w14:paraId="541E8024" w14:textId="77777777" w:rsidTr="0059010C">
        <w:trPr>
          <w:gridAfter w:val="1"/>
          <w:wAfter w:w="43" w:type="dxa"/>
          <w:trHeight w:val="533"/>
          <w:jc w:val="center"/>
        </w:trPr>
        <w:tc>
          <w:tcPr>
            <w:tcW w:w="1097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5E708" w14:textId="77777777" w:rsidR="00A57506" w:rsidRPr="00A57506" w:rsidRDefault="00A57506" w:rsidP="00A57506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57506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B – ATESTADO DE CAPACIDADE TÉCNICA PROFISSIONAL</w:t>
            </w:r>
          </w:p>
          <w:p w14:paraId="6BD37F23" w14:textId="77777777" w:rsidR="00A57506" w:rsidRDefault="00A57506" w:rsidP="00A57506">
            <w:pPr>
              <w:widowControl w:val="0"/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Selecionar69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84"/>
            <w:r>
              <w:rPr>
                <w:rFonts w:ascii="Calibri" w:hAnsi="Calibri"/>
                <w:sz w:val="20"/>
                <w:szCs w:val="20"/>
              </w:rPr>
              <w:t xml:space="preserve"> NÃO SERÃO exigidas comprovações de capacidade técnico – operacional.</w:t>
            </w:r>
          </w:p>
          <w:p w14:paraId="562BD5D9" w14:textId="3D354C54" w:rsidR="00A57506" w:rsidRDefault="00A57506" w:rsidP="00A57506">
            <w:pPr>
              <w:widowControl w:val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7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85" w:name="Selecionar70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85"/>
            <w:r>
              <w:rPr>
                <w:rFonts w:ascii="Calibri" w:hAnsi="Calibri"/>
                <w:sz w:val="20"/>
                <w:szCs w:val="20"/>
              </w:rPr>
              <w:t xml:space="preserve"> SERÃO exigidas comprovações de capacidade técnico – profissional quanto às parcelas de maior relevância técnica e valor significativo do objeto, a serem executadas pelos profissionais abaixo elencados:</w:t>
            </w:r>
          </w:p>
          <w:p w14:paraId="7ACABA7F" w14:textId="70BF41E6" w:rsidR="00A57506" w:rsidRDefault="00A57506" w:rsidP="00A57506">
            <w:pPr>
              <w:widowControl w:val="0"/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Cargo:</w:t>
            </w: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bookmarkStart w:id="86" w:name="Texto181"/>
            <w:r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  <w:szCs w:val="20"/>
              </w:rPr>
            </w:r>
            <w:r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E01BC4">
              <w:rPr>
                <w:rFonts w:ascii="Calibri" w:hAnsi="Calibri"/>
                <w:sz w:val="20"/>
                <w:szCs w:val="20"/>
              </w:rPr>
              <w:t>Engenharia Civil</w:t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86"/>
            <w:r>
              <w:rPr>
                <w:rFonts w:ascii="Calibri" w:hAnsi="Calibri"/>
                <w:sz w:val="20"/>
                <w:szCs w:val="20"/>
              </w:rPr>
              <w:t xml:space="preserve"> Serviços de:</w:t>
            </w:r>
            <w:r w:rsidR="007165F1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o186"/>
                  <w:enabled/>
                  <w:calcOnExit w:val="0"/>
                  <w:textInput/>
                </w:ffData>
              </w:fldChar>
            </w:r>
            <w:bookmarkStart w:id="87" w:name="Texto186"/>
            <w:r w:rsidR="007165F1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7165F1">
              <w:rPr>
                <w:rFonts w:ascii="Calibri" w:hAnsi="Calibri"/>
                <w:sz w:val="20"/>
                <w:szCs w:val="20"/>
              </w:rPr>
            </w:r>
            <w:r w:rsidR="007165F1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E01BC4">
              <w:rPr>
                <w:rFonts w:ascii="Calibri" w:hAnsi="Calibri"/>
                <w:noProof/>
                <w:sz w:val="20"/>
                <w:szCs w:val="20"/>
              </w:rPr>
              <w:t>Alvenaria de Bloco Cerâmico - 500 m²</w:t>
            </w:r>
            <w:r w:rsidR="007165F1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87"/>
          </w:p>
          <w:p w14:paraId="54E44456" w14:textId="28031325" w:rsidR="00A57506" w:rsidRDefault="00A57506" w:rsidP="007165F1">
            <w:pPr>
              <w:widowControl w:val="0"/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Cargo:</w:t>
            </w: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  <w:szCs w:val="20"/>
              </w:rPr>
            </w:r>
            <w:r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E01BC4">
              <w:rPr>
                <w:rFonts w:ascii="Calibri" w:hAnsi="Calibri"/>
                <w:noProof/>
                <w:sz w:val="20"/>
                <w:szCs w:val="20"/>
              </w:rPr>
              <w:t>Engenharia Civil</w:t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r>
              <w:rPr>
                <w:rFonts w:ascii="Calibri" w:hAnsi="Calibri"/>
                <w:sz w:val="20"/>
                <w:szCs w:val="20"/>
              </w:rPr>
              <w:t xml:space="preserve"> Serviços de:</w:t>
            </w:r>
            <w:r w:rsidR="007165F1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o187"/>
                  <w:enabled/>
                  <w:calcOnExit w:val="0"/>
                  <w:textInput/>
                </w:ffData>
              </w:fldChar>
            </w:r>
            <w:bookmarkStart w:id="88" w:name="Texto187"/>
            <w:r w:rsidR="007165F1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7165F1">
              <w:rPr>
                <w:rFonts w:ascii="Calibri" w:hAnsi="Calibri"/>
                <w:sz w:val="20"/>
                <w:szCs w:val="20"/>
              </w:rPr>
            </w:r>
            <w:r w:rsidR="007165F1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E01BC4">
              <w:rPr>
                <w:rFonts w:ascii="Calibri" w:hAnsi="Calibri"/>
                <w:noProof/>
                <w:sz w:val="20"/>
                <w:szCs w:val="20"/>
              </w:rPr>
              <w:t>Fundação tipo Hélice DN 30 cm - 900 m</w:t>
            </w:r>
            <w:r w:rsidR="007165F1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88"/>
          </w:p>
        </w:tc>
      </w:tr>
      <w:tr w:rsidR="008B5F22" w14:paraId="4115390B" w14:textId="77777777" w:rsidTr="00A57506">
        <w:trPr>
          <w:gridAfter w:val="1"/>
          <w:wAfter w:w="43" w:type="dxa"/>
          <w:trHeight w:val="153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419F0" w14:textId="5DC27414" w:rsidR="008B5F22" w:rsidRDefault="008B5F22" w:rsidP="008B5F22">
            <w:pPr>
              <w:pStyle w:val="PargrafodaLista"/>
              <w:widowControl w:val="0"/>
              <w:spacing w:line="240" w:lineRule="auto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begin">
                <w:ffData>
                  <w:name w:val="Selecionar1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89" w:name="Selecionar11"/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instrText xml:space="preserve"> FORMCHECKBOX </w:instrText>
            </w:r>
            <w:r w:rsidR="003457D2"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</w:r>
            <w:r w:rsidR="003457D2"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separate"/>
            </w: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end"/>
            </w:r>
            <w:bookmarkEnd w:id="89"/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t xml:space="preserve"> </w:t>
            </w:r>
            <w:bookmarkStart w:id="90" w:name="_Hlk154147373"/>
            <w:r>
              <w:rPr>
                <w:rFonts w:ascii="Calibri" w:hAnsi="Calibri"/>
                <w:b/>
                <w:sz w:val="20"/>
                <w:szCs w:val="20"/>
              </w:rPr>
              <w:t xml:space="preserve">B - REGISTRO OU INSCRIÇÃO EM ENTIDADE PROFISSIONAL COMPETENTE </w:t>
            </w:r>
            <w:bookmarkEnd w:id="90"/>
          </w:p>
          <w:p w14:paraId="2E640D4A" w14:textId="512E5BBF" w:rsidR="008B5F22" w:rsidRDefault="008B5F22" w:rsidP="008B5F22">
            <w:pPr>
              <w:pStyle w:val="PargrafodaLista"/>
              <w:widowControl w:val="0"/>
              <w:numPr>
                <w:ilvl w:val="0"/>
                <w:numId w:val="1"/>
              </w:numPr>
              <w:spacing w:line="360" w:lineRule="auto"/>
              <w:ind w:left="454" w:hanging="35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NOME DO DOCUMENTO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t>*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begin">
                <w:ffData>
                  <w:name w:val="Texto78"/>
                  <w:enabled/>
                  <w:calcOnExit w:val="0"/>
                  <w:textInput/>
                </w:ffData>
              </w:fldChar>
            </w:r>
            <w:bookmarkStart w:id="91" w:name="Texto78"/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separate"/>
            </w:r>
            <w:r w:rsidR="00BA29AB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t>CREA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end"/>
            </w:r>
            <w:bookmarkEnd w:id="91"/>
          </w:p>
          <w:p w14:paraId="047BB7B4" w14:textId="60167393" w:rsidR="008B5F22" w:rsidRPr="00A57506" w:rsidRDefault="008B5F22" w:rsidP="00A57506">
            <w:pPr>
              <w:pStyle w:val="PargrafodaLista"/>
              <w:widowControl w:val="0"/>
              <w:numPr>
                <w:ilvl w:val="0"/>
                <w:numId w:val="9"/>
              </w:numPr>
              <w:spacing w:line="360" w:lineRule="auto"/>
              <w:ind w:left="880" w:hanging="35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ÓRGÃO/ENTIDADE RESPONSÁVEL PELO REGISTRO: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begin">
                <w:ffData>
                  <w:name w:val="Texto79"/>
                  <w:enabled/>
                  <w:calcOnExit w:val="0"/>
                  <w:textInput/>
                </w:ffData>
              </w:fldChar>
            </w:r>
            <w:bookmarkStart w:id="92" w:name="Texto79"/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separate"/>
            </w:r>
            <w:r w:rsidR="00BA29AB"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CREA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end"/>
            </w:r>
            <w:bookmarkEnd w:id="92"/>
          </w:p>
          <w:p w14:paraId="19432CAA" w14:textId="77777777" w:rsidR="008B5F22" w:rsidRDefault="008B5F22" w:rsidP="008B5F22">
            <w:pPr>
              <w:pStyle w:val="PargrafodaLista"/>
              <w:widowControl w:val="0"/>
              <w:spacing w:line="240" w:lineRule="auto"/>
              <w:ind w:left="104" w:hanging="104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FF0000"/>
                <w:sz w:val="20"/>
                <w:szCs w:val="20"/>
              </w:rPr>
              <w:t>* Em sendo múltiplos documentos, prestar informações individualizadas por documento (replicar padrão indicado nesta opção B).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B5F22" w14:paraId="22AC9F49" w14:textId="77777777" w:rsidTr="0059010C">
        <w:trPr>
          <w:gridAfter w:val="1"/>
          <w:wAfter w:w="43" w:type="dxa"/>
          <w:trHeight w:val="799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A392E" w14:textId="03896DA2" w:rsidR="008B5F22" w:rsidRDefault="008B5F22" w:rsidP="008B5F22">
            <w:pPr>
              <w:pStyle w:val="PargrafodaLista"/>
              <w:widowControl w:val="0"/>
              <w:spacing w:line="240" w:lineRule="auto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3" w:name="Selecionar12"/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instrText xml:space="preserve"> FORMCHECKBOX </w:instrText>
            </w:r>
            <w:r w:rsidR="003457D2"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</w:r>
            <w:r w:rsidR="003457D2"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separate"/>
            </w: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end"/>
            </w:r>
            <w:bookmarkEnd w:id="93"/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t xml:space="preserve"> </w:t>
            </w:r>
            <w:bookmarkStart w:id="94" w:name="_Hlk154147399"/>
            <w:r>
              <w:rPr>
                <w:rFonts w:ascii="Calibri" w:hAnsi="Calibri"/>
                <w:b/>
                <w:sz w:val="20"/>
                <w:szCs w:val="20"/>
              </w:rPr>
              <w:t>C - PROVA DE ATENDIMENTO DE REQUISITOS PREVISTOS EM LEI ESPECIAL (ENGLOBAR CERTIDÃO OU ALVARÁ DE ÓRGÃO ESPECÍFICO)</w:t>
            </w:r>
            <w:bookmarkEnd w:id="94"/>
          </w:p>
          <w:p w14:paraId="62B07FE9" w14:textId="77777777" w:rsidR="008B5F22" w:rsidRDefault="008B5F22" w:rsidP="008B5F22">
            <w:pPr>
              <w:pStyle w:val="PargrafodaLista"/>
              <w:widowControl w:val="0"/>
              <w:numPr>
                <w:ilvl w:val="0"/>
                <w:numId w:val="1"/>
              </w:numPr>
              <w:spacing w:line="360" w:lineRule="auto"/>
              <w:ind w:left="454" w:hanging="35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NOME DO DOCUMENTO</w:t>
            </w: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*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begin">
                <w:ffData>
                  <w:name w:val="Texto83"/>
                  <w:enabled/>
                  <w:calcOnExit w:val="0"/>
                  <w:textInput/>
                </w:ffData>
              </w:fldChar>
            </w:r>
            <w:bookmarkStart w:id="95" w:name="Texto83"/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end"/>
            </w:r>
            <w:bookmarkEnd w:id="95"/>
          </w:p>
          <w:p w14:paraId="2828048F" w14:textId="77777777" w:rsidR="008B5F22" w:rsidRDefault="008B5F22" w:rsidP="008B5F22">
            <w:pPr>
              <w:pStyle w:val="PargrafodaLista"/>
              <w:widowControl w:val="0"/>
              <w:numPr>
                <w:ilvl w:val="0"/>
                <w:numId w:val="9"/>
              </w:numPr>
              <w:spacing w:line="360" w:lineRule="auto"/>
              <w:ind w:left="880" w:hanging="35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ÓRGÃO/ENTIDADE EMISSOR(A):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begin">
                <w:ffData>
                  <w:name w:val="Texto84"/>
                  <w:enabled/>
                  <w:calcOnExit w:val="0"/>
                  <w:textInput/>
                </w:ffData>
              </w:fldChar>
            </w:r>
            <w:bookmarkStart w:id="96" w:name="Texto84"/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end"/>
            </w:r>
            <w:bookmarkEnd w:id="96"/>
          </w:p>
          <w:p w14:paraId="174C56D0" w14:textId="77777777" w:rsidR="008B5F22" w:rsidRPr="00F16186" w:rsidRDefault="008B5F22" w:rsidP="008B5F22">
            <w:pPr>
              <w:pStyle w:val="PargrafodaLista"/>
              <w:widowControl w:val="0"/>
              <w:numPr>
                <w:ilvl w:val="0"/>
                <w:numId w:val="9"/>
              </w:numPr>
              <w:spacing w:line="360" w:lineRule="auto"/>
              <w:ind w:left="880" w:hanging="357"/>
              <w:rPr>
                <w:rFonts w:ascii="Calibri" w:hAnsi="Calibri"/>
                <w:sz w:val="20"/>
                <w:szCs w:val="20"/>
              </w:rPr>
            </w:pPr>
            <w:r w:rsidRPr="00F16186">
              <w:rPr>
                <w:rFonts w:ascii="Calibri" w:hAnsi="Calibri"/>
                <w:sz w:val="20"/>
                <w:szCs w:val="20"/>
              </w:rPr>
              <w:t>COMPROVAÇÃO EXIGIDA (SE FOR O CASO):</w:t>
            </w:r>
            <w:r w:rsidRPr="00F16186">
              <w:rPr>
                <w:rFonts w:ascii="Calibri" w:hAnsi="Calibri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fldChar w:fldCharType="begin">
                <w:ffData>
                  <w:name w:val="Texto86"/>
                  <w:enabled/>
                  <w:calcOnExit w:val="0"/>
                  <w:textInput/>
                </w:ffData>
              </w:fldChar>
            </w:r>
            <w:bookmarkStart w:id="97" w:name="Texto86"/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i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/>
                <w:i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/>
                <w:i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/>
                <w:i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/>
                <w:i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fldChar w:fldCharType="end"/>
            </w:r>
            <w:bookmarkEnd w:id="97"/>
          </w:p>
          <w:p w14:paraId="66AB2FB1" w14:textId="77777777" w:rsidR="008B5F22" w:rsidRDefault="008B5F22" w:rsidP="008B5F22">
            <w:pPr>
              <w:pStyle w:val="PargrafodaLista"/>
              <w:widowControl w:val="0"/>
              <w:numPr>
                <w:ilvl w:val="0"/>
                <w:numId w:val="9"/>
              </w:numPr>
              <w:spacing w:line="360" w:lineRule="auto"/>
              <w:ind w:left="880" w:hanging="35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NORMA APLICÁVEL: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begin">
                <w:ffData>
                  <w:name w:val="Texto87"/>
                  <w:enabled/>
                  <w:calcOnExit w:val="0"/>
                  <w:textInput/>
                </w:ffData>
              </w:fldChar>
            </w:r>
            <w:bookmarkStart w:id="98" w:name="Texto87"/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end"/>
            </w:r>
            <w:bookmarkEnd w:id="98"/>
          </w:p>
          <w:p w14:paraId="50519A1A" w14:textId="77777777" w:rsidR="008B5F22" w:rsidRDefault="008B5F22" w:rsidP="008B5F22">
            <w:pPr>
              <w:pStyle w:val="PargrafodaLista"/>
              <w:widowControl w:val="0"/>
              <w:numPr>
                <w:ilvl w:val="0"/>
                <w:numId w:val="9"/>
              </w:numPr>
              <w:spacing w:line="360" w:lineRule="auto"/>
              <w:ind w:left="880" w:hanging="35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OUTRAS REGRAS (SE HOUVER): 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begin">
                <w:ffData>
                  <w:name w:val="Texto88"/>
                  <w:enabled/>
                  <w:calcOnExit w:val="0"/>
                  <w:textInput/>
                </w:ffData>
              </w:fldChar>
            </w:r>
            <w:bookmarkStart w:id="99" w:name="Texto88"/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end"/>
            </w:r>
            <w:bookmarkEnd w:id="99"/>
          </w:p>
          <w:p w14:paraId="6591BA80" w14:textId="77777777" w:rsidR="008B5F22" w:rsidRDefault="008B5F22" w:rsidP="008B5F22">
            <w:pPr>
              <w:widowControl w:val="0"/>
              <w:spacing w:before="120"/>
              <w:ind w:left="104" w:hanging="141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i/>
                <w:iCs/>
                <w:color w:val="FF0000"/>
                <w:sz w:val="20"/>
                <w:szCs w:val="20"/>
              </w:rPr>
              <w:t>* Em sendo múltiplos documentos, prestar informações individualizadas por documento (replicar padrão indicado nesta opção C).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8B5F22" w14:paraId="243A62D5" w14:textId="77777777" w:rsidTr="0059010C">
        <w:trPr>
          <w:gridAfter w:val="1"/>
          <w:wAfter w:w="43" w:type="dxa"/>
          <w:trHeight w:val="2989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784BE" w14:textId="0226A4A9" w:rsidR="008B5F22" w:rsidRDefault="008B5F22" w:rsidP="008B5F22">
            <w:pPr>
              <w:pStyle w:val="PargrafodaLista"/>
              <w:widowControl w:val="0"/>
              <w:spacing w:line="240" w:lineRule="auto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begin">
                <w:ffData>
                  <w:name w:val="Selecionar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00" w:name="Selecionar13"/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instrText xml:space="preserve"> FORMCHECKBOX </w:instrText>
            </w:r>
            <w:r w:rsidR="003457D2"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</w:r>
            <w:r w:rsidR="003457D2"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separate"/>
            </w: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end"/>
            </w:r>
            <w:bookmarkEnd w:id="100"/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t xml:space="preserve"> </w:t>
            </w:r>
            <w:bookmarkStart w:id="101" w:name="_Hlk154147419"/>
            <w:r>
              <w:rPr>
                <w:rFonts w:ascii="Calibri" w:hAnsi="Calibri" w:cs="Calibri"/>
                <w:b/>
                <w:bCs/>
                <w:kern w:val="0"/>
                <w:sz w:val="20"/>
                <w:szCs w:val="20"/>
              </w:rPr>
              <w:t>D - DECLARAÇÃO DE CIÊNCIA DOS REQUISITOS TÉCNICOS</w:t>
            </w:r>
          </w:p>
          <w:bookmarkEnd w:id="101"/>
          <w:p w14:paraId="455C42F7" w14:textId="77777777" w:rsidR="008B5F22" w:rsidRDefault="008B5F22" w:rsidP="008B5F22">
            <w:pPr>
              <w:pStyle w:val="PargrafodaLista"/>
              <w:widowControl w:val="0"/>
              <w:spacing w:line="240" w:lineRule="auto"/>
              <w:ind w:left="183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Deverá ser apresentada declaração de ciência dos requisitos técnicos para o cumprimento das obrigações objeto da licitação. </w:t>
            </w:r>
          </w:p>
          <w:p w14:paraId="7F81E4AE" w14:textId="77777777" w:rsidR="008B5F22" w:rsidRDefault="008B5F22" w:rsidP="008B5F22">
            <w:pPr>
              <w:pStyle w:val="PargrafodaLista"/>
              <w:widowControl w:val="0"/>
              <w:spacing w:line="240" w:lineRule="auto"/>
              <w:ind w:left="183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Ficará franqueada às licitantes a faculdade de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visitar/vistoriar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 local onde será entregue/executado o objeto, nos seguintes termos:</w:t>
            </w:r>
          </w:p>
          <w:p w14:paraId="352ED714" w14:textId="1F66AB9A" w:rsidR="008B5F22" w:rsidRDefault="008B5F22" w:rsidP="008B5F22">
            <w:pPr>
              <w:pStyle w:val="PargrafodaLista"/>
              <w:widowControl w:val="0"/>
              <w:numPr>
                <w:ilvl w:val="0"/>
                <w:numId w:val="3"/>
              </w:numPr>
              <w:spacing w:line="360" w:lineRule="auto"/>
              <w:ind w:left="670" w:hanging="284"/>
              <w:contextualSpacing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Local da vistoria/visita: </w:t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fldChar w:fldCharType="begin">
                <w:ffData>
                  <w:name w:val="Texto89"/>
                  <w:enabled/>
                  <w:calcOnExit w:val="0"/>
                  <w:textInput/>
                </w:ffData>
              </w:fldChar>
            </w:r>
            <w:bookmarkStart w:id="102" w:name="Texto89"/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fldChar w:fldCharType="separate"/>
            </w:r>
            <w:r w:rsidR="00E01BC4">
              <w:rPr>
                <w:rFonts w:ascii="Calibri" w:hAnsi="Calibri"/>
                <w:i/>
                <w:noProof/>
                <w:color w:val="FF0000"/>
                <w:sz w:val="20"/>
                <w:szCs w:val="20"/>
              </w:rPr>
              <w:t>Local da obra</w:t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fldChar w:fldCharType="end"/>
            </w:r>
            <w:bookmarkEnd w:id="102"/>
          </w:p>
          <w:p w14:paraId="60FDFB72" w14:textId="55788D94" w:rsidR="008B5F22" w:rsidRDefault="008B5F22" w:rsidP="008B5F22">
            <w:pPr>
              <w:pStyle w:val="PargrafodaLista"/>
              <w:widowControl w:val="0"/>
              <w:numPr>
                <w:ilvl w:val="0"/>
                <w:numId w:val="3"/>
              </w:numPr>
              <w:spacing w:line="360" w:lineRule="auto"/>
              <w:ind w:left="670" w:hanging="284"/>
              <w:contextualSpacing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Unidade responsável por acompanhar: </w:t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fldChar w:fldCharType="begin">
                <w:ffData>
                  <w:name w:val="Texto90"/>
                  <w:enabled/>
                  <w:calcOnExit w:val="0"/>
                  <w:textInput/>
                </w:ffData>
              </w:fldChar>
            </w:r>
            <w:bookmarkStart w:id="103" w:name="Texto90"/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fldChar w:fldCharType="separate"/>
            </w:r>
            <w:r w:rsidR="00BA29AB">
              <w:rPr>
                <w:rFonts w:ascii="Calibri" w:hAnsi="Calibri"/>
                <w:i/>
                <w:color w:val="FF0000"/>
                <w:sz w:val="20"/>
                <w:szCs w:val="20"/>
              </w:rPr>
              <w:t>Departamento de Obras</w:t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fldChar w:fldCharType="end"/>
            </w:r>
            <w:bookmarkEnd w:id="103"/>
          </w:p>
          <w:p w14:paraId="0AA434CF" w14:textId="1CB5EE3A" w:rsidR="008B5F22" w:rsidRDefault="008B5F22" w:rsidP="007165F1">
            <w:pPr>
              <w:pStyle w:val="PargrafodaLista"/>
              <w:widowControl w:val="0"/>
              <w:numPr>
                <w:ilvl w:val="0"/>
                <w:numId w:val="3"/>
              </w:numPr>
              <w:spacing w:line="240" w:lineRule="auto"/>
              <w:ind w:left="670" w:hanging="284"/>
              <w:contextualSpacing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Telefone e e-mail para contato e/ou agendamento: </w:t>
            </w:r>
            <w:r>
              <w:rPr>
                <w:rFonts w:ascii="Calibri" w:hAnsi="Calibri"/>
                <w:color w:val="FF0000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bookmarkStart w:id="104" w:name="Texto92"/>
            <w:r>
              <w:rPr>
                <w:rFonts w:ascii="Calibri" w:hAnsi="Calibri"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color w:val="FF0000"/>
                <w:sz w:val="20"/>
                <w:szCs w:val="20"/>
              </w:rPr>
            </w:r>
            <w:r>
              <w:rPr>
                <w:rFonts w:ascii="Calibri" w:hAnsi="Calibri"/>
                <w:color w:val="FF0000"/>
                <w:sz w:val="20"/>
                <w:szCs w:val="20"/>
              </w:rPr>
              <w:fldChar w:fldCharType="separate"/>
            </w:r>
            <w:r w:rsidR="00BA29AB">
              <w:rPr>
                <w:rFonts w:ascii="Calibri" w:hAnsi="Calibri"/>
                <w:noProof/>
                <w:color w:val="FF0000"/>
                <w:sz w:val="20"/>
                <w:szCs w:val="20"/>
              </w:rPr>
              <w:t>19 3651-9699</w:t>
            </w:r>
            <w:r>
              <w:rPr>
                <w:rFonts w:ascii="Calibri" w:hAnsi="Calibri"/>
                <w:color w:val="FF0000"/>
                <w:sz w:val="20"/>
                <w:szCs w:val="20"/>
              </w:rPr>
              <w:fldChar w:fldCharType="end"/>
            </w:r>
            <w:bookmarkEnd w:id="104"/>
          </w:p>
          <w:p w14:paraId="588AAE5B" w14:textId="0654ED20" w:rsidR="008B5F22" w:rsidRDefault="008B5F22" w:rsidP="007165F1">
            <w:pPr>
              <w:pStyle w:val="PargrafodaLista"/>
              <w:widowControl w:val="0"/>
              <w:numPr>
                <w:ilvl w:val="0"/>
                <w:numId w:val="1"/>
              </w:numPr>
              <w:spacing w:before="120" w:line="240" w:lineRule="auto"/>
              <w:ind w:left="67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Data-limite para realização:</w:t>
            </w:r>
            <w:r>
              <w:rPr>
                <w:rFonts w:ascii="Calibri" w:hAnsi="Calibri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</w:rPr>
              <w:fldChar w:fldCharType="begin">
                <w:ffData>
                  <w:name w:val="Texto91"/>
                  <w:enabled/>
                  <w:calcOnExit w:val="0"/>
                  <w:textInput/>
                </w:ffData>
              </w:fldChar>
            </w:r>
            <w:bookmarkStart w:id="105" w:name="Texto91"/>
            <w:r>
              <w:rPr>
                <w:rFonts w:ascii="Calibri" w:hAnsi="Calibri"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color w:val="FF0000"/>
                <w:sz w:val="20"/>
                <w:szCs w:val="20"/>
              </w:rPr>
            </w:r>
            <w:r>
              <w:rPr>
                <w:rFonts w:ascii="Calibri" w:hAnsi="Calibri"/>
                <w:color w:val="FF0000"/>
                <w:sz w:val="20"/>
                <w:szCs w:val="20"/>
              </w:rPr>
              <w:fldChar w:fldCharType="separate"/>
            </w:r>
            <w:r w:rsidR="00E01BC4">
              <w:rPr>
                <w:rFonts w:ascii="Calibri" w:hAnsi="Calibri"/>
                <w:noProof/>
                <w:color w:val="FF0000"/>
                <w:sz w:val="20"/>
                <w:szCs w:val="20"/>
              </w:rPr>
              <w:t>Um dia antes à licitação</w:t>
            </w:r>
            <w:r>
              <w:rPr>
                <w:rFonts w:ascii="Calibri" w:hAnsi="Calibri"/>
                <w:color w:val="FF0000"/>
                <w:sz w:val="20"/>
                <w:szCs w:val="20"/>
              </w:rPr>
              <w:fldChar w:fldCharType="end"/>
            </w:r>
            <w:bookmarkEnd w:id="105"/>
            <w:r>
              <w:rPr>
                <w:rFonts w:ascii="Calibri" w:hAnsi="Calibri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dias úteis à data de abertura da sessão pública</w:t>
            </w:r>
          </w:p>
          <w:p w14:paraId="1F51E7E8" w14:textId="61B6D10F" w:rsidR="008B5F22" w:rsidRPr="005E0A04" w:rsidRDefault="008B5F22" w:rsidP="005E0A04">
            <w:pPr>
              <w:pStyle w:val="PargrafodaLista"/>
              <w:widowControl w:val="0"/>
              <w:numPr>
                <w:ilvl w:val="0"/>
                <w:numId w:val="1"/>
              </w:numPr>
              <w:spacing w:before="120"/>
              <w:ind w:left="67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Justificativa da exigência: </w:t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fldChar w:fldCharType="begin">
                <w:ffData>
                  <w:name w:val="Texto93"/>
                  <w:enabled/>
                  <w:calcOnExit w:val="0"/>
                  <w:textInput/>
                </w:ffData>
              </w:fldChar>
            </w:r>
            <w:bookmarkStart w:id="106" w:name="Texto93"/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fldChar w:fldCharType="separate"/>
            </w:r>
            <w:r w:rsidR="00BA29AB">
              <w:rPr>
                <w:rFonts w:ascii="Calibri" w:hAnsi="Calibri"/>
                <w:i/>
                <w:noProof/>
                <w:color w:val="FF0000"/>
                <w:sz w:val="20"/>
                <w:szCs w:val="20"/>
              </w:rPr>
              <w:t>conhecimento das dificuldades e condições da obra</w:t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fldChar w:fldCharType="end"/>
            </w:r>
            <w:bookmarkEnd w:id="106"/>
          </w:p>
        </w:tc>
      </w:tr>
      <w:tr w:rsidR="008B5F22" w14:paraId="21A19431" w14:textId="77777777" w:rsidTr="0059010C">
        <w:trPr>
          <w:gridAfter w:val="1"/>
          <w:wAfter w:w="43" w:type="dxa"/>
          <w:trHeight w:val="833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E5E04" w14:textId="73CCF5A2" w:rsidR="008B5F22" w:rsidRDefault="008B5F22" w:rsidP="008B5F22">
            <w:pPr>
              <w:pStyle w:val="PargrafodaLista"/>
              <w:widowControl w:val="0"/>
              <w:spacing w:line="240" w:lineRule="auto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begin">
                <w:ffData>
                  <w:name w:val="Selecionar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7" w:name="Selecionar14"/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instrText xml:space="preserve"> FORMCHECKBOX </w:instrText>
            </w:r>
            <w:r w:rsidR="003457D2"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</w:r>
            <w:r w:rsidR="003457D2"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separate"/>
            </w: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end"/>
            </w:r>
            <w:bookmarkEnd w:id="107"/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t xml:space="preserve"> </w:t>
            </w:r>
            <w:bookmarkStart w:id="108" w:name="_Hlk154147457"/>
            <w:r>
              <w:rPr>
                <w:rFonts w:ascii="Calibri" w:hAnsi="Calibri" w:cs="Calibri"/>
                <w:b/>
                <w:bCs/>
                <w:kern w:val="0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b/>
                <w:kern w:val="0"/>
                <w:sz w:val="20"/>
                <w:szCs w:val="20"/>
              </w:rPr>
              <w:t xml:space="preserve"> - OUTRO(S). Especificar: </w:t>
            </w:r>
            <w:r>
              <w:rPr>
                <w:rFonts w:ascii="Calibri" w:hAnsi="Calibri" w:cs="Calibri"/>
                <w:b/>
                <w:kern w:val="0"/>
                <w:sz w:val="20"/>
                <w:szCs w:val="20"/>
              </w:rPr>
              <w:fldChar w:fldCharType="begin">
                <w:ffData>
                  <w:name w:val="Texto94"/>
                  <w:enabled/>
                  <w:calcOnExit w:val="0"/>
                  <w:textInput/>
                </w:ffData>
              </w:fldChar>
            </w:r>
            <w:bookmarkStart w:id="109" w:name="Texto94"/>
            <w:r>
              <w:rPr>
                <w:rFonts w:ascii="Calibri" w:hAnsi="Calibri" w:cs="Calibri"/>
                <w:b/>
                <w:kern w:val="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kern w:val="0"/>
                <w:sz w:val="20"/>
                <w:szCs w:val="20"/>
              </w:rPr>
            </w:r>
            <w:r>
              <w:rPr>
                <w:rFonts w:ascii="Calibri" w:hAnsi="Calibri" w:cs="Calibri"/>
                <w:b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kern w:val="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noProof/>
                <w:kern w:val="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noProof/>
                <w:kern w:val="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noProof/>
                <w:kern w:val="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noProof/>
                <w:kern w:val="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kern w:val="0"/>
                <w:sz w:val="20"/>
                <w:szCs w:val="20"/>
              </w:rPr>
              <w:fldChar w:fldCharType="end"/>
            </w:r>
            <w:bookmarkEnd w:id="109"/>
          </w:p>
          <w:bookmarkEnd w:id="108"/>
          <w:p w14:paraId="4999BB16" w14:textId="77777777" w:rsidR="008B5F22" w:rsidRDefault="008B5F22" w:rsidP="008B5F22">
            <w:pPr>
              <w:widowControl w:val="0"/>
              <w:jc w:val="both"/>
              <w:rPr>
                <w:rFonts w:ascii="Calibri" w:hAnsi="Calibri" w:cs="Arial"/>
                <w:i/>
                <w:iCs/>
                <w:color w:val="FF0000"/>
                <w:sz w:val="20"/>
                <w:szCs w:val="20"/>
                <w:u w:val="single"/>
              </w:rPr>
            </w:pPr>
          </w:p>
          <w:p w14:paraId="29AB09BE" w14:textId="77777777" w:rsidR="008B5F22" w:rsidRDefault="008B5F22" w:rsidP="008B5F22">
            <w:pPr>
              <w:widowControl w:val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i/>
                <w:iCs/>
                <w:color w:val="FF0000"/>
                <w:sz w:val="20"/>
                <w:szCs w:val="20"/>
                <w:u w:val="single"/>
              </w:rPr>
              <w:t>Observação (1):</w:t>
            </w:r>
            <w:r>
              <w:rPr>
                <w:rFonts w:ascii="Calibri" w:hAnsi="Calibri" w:cs="Arial"/>
                <w:i/>
                <w:iCs/>
                <w:color w:val="FF0000"/>
                <w:sz w:val="20"/>
                <w:szCs w:val="20"/>
              </w:rPr>
              <w:t xml:space="preserve"> Em sendo múltiplos documentos, prestar informações individualizadas por documento </w:t>
            </w:r>
            <w:r>
              <w:rPr>
                <w:rFonts w:ascii="Calibri" w:hAnsi="Calibri" w:cs="Arial"/>
                <w:i/>
                <w:iCs/>
                <w:color w:val="FF0000"/>
                <w:sz w:val="20"/>
                <w:szCs w:val="20"/>
                <w:u w:val="single"/>
              </w:rPr>
              <w:t>Observação (2):</w:t>
            </w:r>
            <w:r>
              <w:rPr>
                <w:rFonts w:ascii="Calibri" w:hAnsi="Calibri" w:cs="Arial"/>
                <w:i/>
                <w:iCs/>
                <w:color w:val="FF0000"/>
                <w:sz w:val="20"/>
                <w:szCs w:val="20"/>
              </w:rPr>
              <w:t xml:space="preserve"> Sempre que possível, replicar padrão indicado na Opção B.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8B5F22" w14:paraId="76B1FC0A" w14:textId="77777777" w:rsidTr="0059010C">
        <w:trPr>
          <w:gridAfter w:val="1"/>
          <w:wAfter w:w="43" w:type="dxa"/>
          <w:trHeight w:val="666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4EBEF14B" w14:textId="79328BE0" w:rsidR="008B5F22" w:rsidRDefault="008B5F22" w:rsidP="008B5F2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bookmarkStart w:id="110" w:name="_Hlk154147636"/>
            <w:r>
              <w:rPr>
                <w:rFonts w:ascii="Calibri" w:hAnsi="Calibri" w:cs="Calibri"/>
                <w:b/>
                <w:sz w:val="20"/>
                <w:szCs w:val="20"/>
              </w:rPr>
              <w:t>3.3 -</w:t>
            </w:r>
            <w:r w:rsidRPr="007A32F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DOCUMENTAÇÃO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DE HABILITAÇÃO – QUALIFICAÇÃO 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ECONÔMICO-FINANCEIRA</w:t>
            </w:r>
          </w:p>
          <w:bookmarkEnd w:id="110"/>
          <w:p w14:paraId="228580FC" w14:textId="26B3EC7A" w:rsidR="008B5F22" w:rsidRDefault="008B5F22" w:rsidP="008B5F2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i/>
                <w:iCs/>
                <w:color w:val="FF0000"/>
                <w:sz w:val="20"/>
                <w:szCs w:val="20"/>
              </w:rPr>
              <w:t>Escolher quantas opções forem cabíveis</w:t>
            </w:r>
          </w:p>
        </w:tc>
      </w:tr>
      <w:tr w:rsidR="008B5F22" w14:paraId="32D6A556" w14:textId="77777777" w:rsidTr="0059010C">
        <w:trPr>
          <w:gridAfter w:val="1"/>
          <w:wAfter w:w="43" w:type="dxa"/>
          <w:trHeight w:val="320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F0A30" w14:textId="4CF54EAD" w:rsidR="008B5F22" w:rsidRDefault="008B5F22" w:rsidP="008B5F22">
            <w:pPr>
              <w:pStyle w:val="PargrafodaLista"/>
              <w:widowControl w:val="0"/>
              <w:spacing w:line="240" w:lineRule="auto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begin">
                <w:ffData>
                  <w:name w:val="Selecionar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11" w:name="Selecionar15"/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instrText xml:space="preserve"> FORMCHECKBOX </w:instrText>
            </w:r>
            <w:r w:rsidR="003457D2"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</w:r>
            <w:r w:rsidR="003457D2"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separate"/>
            </w: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end"/>
            </w:r>
            <w:bookmarkEnd w:id="111"/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t xml:space="preserve"> </w:t>
            </w:r>
            <w:bookmarkStart w:id="112" w:name="_Hlk154147668"/>
            <w:r>
              <w:rPr>
                <w:rFonts w:ascii="Calibri" w:hAnsi="Calibri" w:cs="Calibri"/>
                <w:b/>
                <w:bCs/>
                <w:kern w:val="0"/>
                <w:sz w:val="20"/>
                <w:szCs w:val="20"/>
              </w:rPr>
              <w:t xml:space="preserve">A - CERTIDÃO NEGATIVA DE FALÊNCIA </w:t>
            </w:r>
            <w:bookmarkEnd w:id="112"/>
          </w:p>
        </w:tc>
      </w:tr>
      <w:tr w:rsidR="008B5F22" w14:paraId="50322E1B" w14:textId="77777777" w:rsidTr="0059010C">
        <w:trPr>
          <w:gridAfter w:val="1"/>
          <w:wAfter w:w="43" w:type="dxa"/>
          <w:trHeight w:val="2923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19C2C" w14:textId="0604451B" w:rsidR="008B5F22" w:rsidRDefault="008B5F22" w:rsidP="008B5F22">
            <w:pPr>
              <w:pStyle w:val="PargrafodaLista"/>
              <w:widowControl w:val="0"/>
              <w:spacing w:line="240" w:lineRule="auto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kern w:val="0"/>
                <w:sz w:val="20"/>
                <w:szCs w:val="20"/>
              </w:rPr>
              <w:lastRenderedPageBreak/>
              <w:fldChar w:fldCharType="begin">
                <w:ffData>
                  <w:name w:val="Selecionar1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13" w:name="Selecionar16"/>
            <w:r>
              <w:rPr>
                <w:rFonts w:ascii="Calibri" w:hAnsi="Calibri"/>
                <w:b/>
                <w:bCs/>
                <w:kern w:val="0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b/>
                <w:bCs/>
                <w:kern w:val="0"/>
                <w:sz w:val="20"/>
                <w:szCs w:val="20"/>
              </w:rPr>
            </w:r>
            <w:r w:rsidR="003457D2">
              <w:rPr>
                <w:rFonts w:ascii="Calibri" w:hAnsi="Calibri"/>
                <w:b/>
                <w:bCs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kern w:val="0"/>
                <w:sz w:val="20"/>
                <w:szCs w:val="20"/>
              </w:rPr>
              <w:fldChar w:fldCharType="end"/>
            </w:r>
            <w:bookmarkEnd w:id="113"/>
            <w:r>
              <w:rPr>
                <w:rFonts w:ascii="Calibri" w:hAnsi="Calibri"/>
                <w:b/>
                <w:bCs/>
                <w:kern w:val="0"/>
                <w:sz w:val="20"/>
                <w:szCs w:val="20"/>
              </w:rPr>
              <w:t xml:space="preserve"> </w:t>
            </w:r>
            <w:bookmarkStart w:id="114" w:name="_Hlk154147683"/>
            <w:r>
              <w:rPr>
                <w:rFonts w:ascii="Calibri" w:hAnsi="Calibri"/>
                <w:b/>
                <w:bCs/>
                <w:kern w:val="0"/>
                <w:sz w:val="20"/>
                <w:szCs w:val="20"/>
              </w:rPr>
              <w:t>B - BALANÇO PATRIMONIAL E DEMONSTRAÇÕES CONTÁBEIS DO ÚLTIMO EXERCÍCIO SOCIAL, COM INDICAÇÃO DE ÍN</w:t>
            </w:r>
            <w:bookmarkEnd w:id="114"/>
            <w:r>
              <w:rPr>
                <w:rFonts w:ascii="Calibri" w:hAnsi="Calibri"/>
                <w:b/>
                <w:bCs/>
                <w:kern w:val="0"/>
                <w:sz w:val="20"/>
                <w:szCs w:val="20"/>
              </w:rPr>
              <w:t>DICES</w:t>
            </w:r>
          </w:p>
          <w:p w14:paraId="40212C36" w14:textId="77777777" w:rsidR="008B5F22" w:rsidRDefault="008B5F22" w:rsidP="008B5F22">
            <w:pPr>
              <w:pStyle w:val="PargrafodaLista"/>
              <w:widowControl w:val="0"/>
              <w:ind w:left="1287"/>
              <w:rPr>
                <w:rFonts w:ascii="Calibri" w:hAnsi="Calibri" w:cs="Calibri"/>
                <w:sz w:val="20"/>
                <w:szCs w:val="20"/>
              </w:rPr>
            </w:pPr>
          </w:p>
          <w:p w14:paraId="53A9E091" w14:textId="77777777" w:rsidR="008B5F22" w:rsidRDefault="008B5F22" w:rsidP="008B5F22">
            <w:pPr>
              <w:pStyle w:val="PargrafodaLista"/>
              <w:widowControl w:val="0"/>
              <w:numPr>
                <w:ilvl w:val="0"/>
                <w:numId w:val="3"/>
              </w:numPr>
              <w:spacing w:line="240" w:lineRule="auto"/>
              <w:ind w:left="465" w:hanging="284"/>
              <w:contextualSpacing/>
              <w:rPr>
                <w:rFonts w:ascii="Calibri" w:hAnsi="Calibri"/>
                <w:sz w:val="20"/>
                <w:szCs w:val="20"/>
              </w:rPr>
            </w:pPr>
            <w:r w:rsidRPr="007010EA">
              <w:rPr>
                <w:rFonts w:ascii="Calibri" w:hAnsi="Calibri" w:cs="Calibri"/>
                <w:b/>
                <w:sz w:val="20"/>
                <w:szCs w:val="20"/>
              </w:rPr>
              <w:t>ÍNDICES CONTÁBEIS APLICÁVEIS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 ESCOLHER QUANTOS CABÍVEIS:</w:t>
            </w:r>
          </w:p>
          <w:p w14:paraId="3719096C" w14:textId="494258A2" w:rsidR="008B5F22" w:rsidRPr="00555EB7" w:rsidRDefault="008B5F22" w:rsidP="008B5F22">
            <w:pPr>
              <w:widowControl w:val="0"/>
              <w:spacing w:before="120" w:after="120"/>
              <w:ind w:left="70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Selecionar1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15" w:name="Selecionar17"/>
            <w:r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  <w:fldChar w:fldCharType="end"/>
            </w:r>
            <w:bookmarkEnd w:id="115"/>
            <w:r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1. Liquidez Corrente (ILC),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(Ativo Circulante + Realizável a Longo Prazo) / (Passível Circular + Exigível a Longo Prazo) que deverá ser igual ou maior que 01 (um).</w:t>
            </w:r>
          </w:p>
          <w:p w14:paraId="568B398B" w14:textId="202E6A19" w:rsidR="008B5F22" w:rsidRDefault="008B5F22" w:rsidP="008B5F22">
            <w:pPr>
              <w:widowControl w:val="0"/>
              <w:spacing w:before="120" w:after="120"/>
              <w:ind w:left="704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Selecionar1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16" w:name="Selecionar18"/>
            <w:r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  <w:fldChar w:fldCharType="end"/>
            </w:r>
            <w:bookmarkEnd w:id="116"/>
            <w:r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2. Liquidez Geral (LG)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(Ativo Circulante dividido pelo Passivo Circulante), que deverá ser igual ou maior que 01 (um). </w:t>
            </w:r>
          </w:p>
          <w:p w14:paraId="362B6403" w14:textId="03AEB61A" w:rsidR="008B5F22" w:rsidRDefault="008B5F22" w:rsidP="008B5F22">
            <w:pPr>
              <w:widowControl w:val="0"/>
              <w:spacing w:before="120" w:after="120"/>
              <w:ind w:left="704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MS Gothic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Selecionar1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17" w:name="Selecionar19"/>
            <w:r>
              <w:rPr>
                <w:rFonts w:ascii="Calibri" w:eastAsia="MS Gothic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eastAsia="MS Gothic" w:hAnsi="Calibri" w:cs="Arial"/>
                <w:b/>
                <w:bCs/>
                <w:sz w:val="20"/>
                <w:szCs w:val="20"/>
              </w:rPr>
            </w:r>
            <w:r w:rsidR="003457D2">
              <w:rPr>
                <w:rFonts w:ascii="Calibri" w:eastAsia="MS Gothic" w:hAnsi="Calibri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eastAsia="MS Gothic" w:hAnsi="Calibri" w:cs="Arial"/>
                <w:b/>
                <w:bCs/>
                <w:sz w:val="20"/>
                <w:szCs w:val="20"/>
              </w:rPr>
              <w:fldChar w:fldCharType="end"/>
            </w:r>
            <w:bookmarkEnd w:id="117"/>
            <w:r>
              <w:rPr>
                <w:rFonts w:ascii="Calibri" w:eastAsia="MS Gothic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3. Grau de Endividamento (GE), </w:t>
            </w:r>
            <w:r w:rsidRPr="007010EA">
              <w:rPr>
                <w:rFonts w:ascii="Calibri" w:hAnsi="Calibri" w:cs="Arial"/>
                <w:bCs/>
                <w:sz w:val="20"/>
                <w:szCs w:val="20"/>
              </w:rPr>
              <w:t>(Passivo Circulante + Passivo Não Circulante)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7010EA">
              <w:rPr>
                <w:rFonts w:ascii="Calibri" w:hAnsi="Calibri" w:cs="Arial"/>
                <w:bCs/>
                <w:sz w:val="20"/>
                <w:szCs w:val="20"/>
              </w:rPr>
              <w:t>/Ativo Total, que ser menor ou igual a 0,5</w:t>
            </w:r>
            <w:r w:rsidR="0053392B">
              <w:rPr>
                <w:rFonts w:ascii="Calibri" w:hAnsi="Calibri" w:cs="Arial"/>
                <w:bCs/>
                <w:sz w:val="20"/>
                <w:szCs w:val="20"/>
              </w:rPr>
              <w:t>0</w:t>
            </w:r>
            <w:r w:rsidRPr="007010EA">
              <w:rPr>
                <w:rFonts w:ascii="Calibri" w:hAnsi="Calibri" w:cs="Arial"/>
                <w:bCs/>
                <w:sz w:val="20"/>
                <w:szCs w:val="20"/>
              </w:rPr>
              <w:t xml:space="preserve"> (</w:t>
            </w:r>
            <w:proofErr w:type="gramStart"/>
            <w:r w:rsidRPr="007010EA">
              <w:rPr>
                <w:rFonts w:ascii="Calibri" w:hAnsi="Calibri" w:cs="Arial"/>
                <w:bCs/>
                <w:sz w:val="20"/>
                <w:szCs w:val="20"/>
              </w:rPr>
              <w:t>cinquenta  décimos</w:t>
            </w:r>
            <w:proofErr w:type="gramEnd"/>
            <w:r w:rsidRPr="007010EA">
              <w:rPr>
                <w:rFonts w:ascii="Calibri" w:hAnsi="Calibri" w:cs="Arial"/>
                <w:bCs/>
                <w:sz w:val="20"/>
                <w:szCs w:val="20"/>
              </w:rPr>
              <w:t>).</w:t>
            </w:r>
            <w:r w:rsidRPr="007010EA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 w14:paraId="11DFC26B" w14:textId="15200F31" w:rsidR="008B5F22" w:rsidRPr="005E0A04" w:rsidRDefault="008B5F22" w:rsidP="005E0A04">
            <w:pPr>
              <w:widowControl w:val="0"/>
              <w:spacing w:before="120"/>
              <w:ind w:left="703"/>
              <w:jc w:val="both"/>
              <w:rPr>
                <w:rFonts w:ascii="Calibri" w:hAnsi="Calibri" w:cs="Calibri"/>
                <w:bCs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Seleciona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8" w:name="Selecionar20"/>
            <w:r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</w:r>
            <w:r w:rsidR="003457D2"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  <w:fldChar w:fldCharType="end"/>
            </w:r>
            <w:bookmarkEnd w:id="118"/>
            <w:r>
              <w:rPr>
                <w:rFonts w:ascii="Calibri" w:eastAsia="MS Gothic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4. Outros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Indicar: </w:t>
            </w:r>
            <w:r>
              <w:rPr>
                <w:rFonts w:ascii="Calibri" w:hAnsi="Calibri" w:cs="Calibri"/>
                <w:bCs/>
                <w:i/>
                <w:iCs/>
                <w:color w:val="FF0000"/>
                <w:sz w:val="20"/>
                <w:szCs w:val="20"/>
              </w:rPr>
              <w:fldChar w:fldCharType="begin">
                <w:ffData>
                  <w:name w:val="Texto95"/>
                  <w:enabled/>
                  <w:calcOnExit w:val="0"/>
                  <w:textInput/>
                </w:ffData>
              </w:fldChar>
            </w:r>
            <w:bookmarkStart w:id="119" w:name="Texto95"/>
            <w:r>
              <w:rPr>
                <w:rFonts w:ascii="Calibri" w:hAnsi="Calibri" w:cs="Calibri"/>
                <w:bCs/>
                <w:i/>
                <w:iCs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Cs/>
                <w:i/>
                <w:iCs/>
                <w:color w:val="FF0000"/>
                <w:sz w:val="20"/>
                <w:szCs w:val="20"/>
              </w:rPr>
            </w:r>
            <w:r>
              <w:rPr>
                <w:rFonts w:ascii="Calibri" w:hAnsi="Calibri" w:cs="Calibri"/>
                <w:bCs/>
                <w:i/>
                <w:iCs/>
                <w:color w:val="FF0000"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Cs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Cs/>
                <w:i/>
                <w:iCs/>
                <w:color w:val="FF0000"/>
                <w:sz w:val="20"/>
                <w:szCs w:val="20"/>
              </w:rPr>
              <w:fldChar w:fldCharType="end"/>
            </w:r>
            <w:bookmarkEnd w:id="119"/>
          </w:p>
        </w:tc>
      </w:tr>
      <w:tr w:rsidR="008B5F22" w14:paraId="694EE1B0" w14:textId="77777777" w:rsidTr="0059010C">
        <w:trPr>
          <w:gridAfter w:val="1"/>
          <w:wAfter w:w="43" w:type="dxa"/>
          <w:trHeight w:val="863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F943B" w14:textId="58DA5094" w:rsidR="008B5F22" w:rsidRDefault="008B5F22" w:rsidP="008B5F22">
            <w:pPr>
              <w:pStyle w:val="PargrafodaLista"/>
              <w:widowControl w:val="0"/>
              <w:spacing w:line="240" w:lineRule="auto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begin">
                <w:ffData>
                  <w:name w:val="Selecionar2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20" w:name="Selecionar21"/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instrText xml:space="preserve"> FORMCHECKBOX </w:instrText>
            </w:r>
            <w:r w:rsidR="003457D2"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</w:r>
            <w:r w:rsidR="003457D2"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separate"/>
            </w: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fldChar w:fldCharType="end"/>
            </w:r>
            <w:bookmarkEnd w:id="120"/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kern w:val="0"/>
                <w:sz w:val="20"/>
                <w:szCs w:val="20"/>
              </w:rPr>
              <w:t>C -</w:t>
            </w:r>
            <w:r>
              <w:rPr>
                <w:rFonts w:ascii="Calibri" w:eastAsia="DengXian" w:hAnsi="Calibri" w:cs="Calibri"/>
                <w:b/>
                <w:bCs/>
                <w:kern w:val="0"/>
                <w:sz w:val="20"/>
                <w:szCs w:val="20"/>
              </w:rPr>
              <w:t xml:space="preserve"> </w:t>
            </w:r>
            <w:bookmarkStart w:id="121" w:name="_Hlk154147704"/>
            <w:r>
              <w:rPr>
                <w:rFonts w:ascii="Calibri" w:hAnsi="Calibri" w:cs="Calibri"/>
                <w:b/>
                <w:bCs/>
                <w:kern w:val="0"/>
                <w:sz w:val="20"/>
                <w:szCs w:val="20"/>
              </w:rPr>
              <w:t>DEMONSTRAÇÃO DE PATRIMÔNIO LÍQUIDO OU CAPITAL SOCIAL</w:t>
            </w:r>
            <w:bookmarkEnd w:id="121"/>
            <w:r>
              <w:rPr>
                <w:rFonts w:ascii="Calibri" w:hAnsi="Calibri" w:cs="Calibri"/>
                <w:b/>
                <w:bCs/>
                <w:kern w:val="0"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 xml:space="preserve">igual ou superior a 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fldChar w:fldCharType="begin">
                <w:ffData>
                  <w:name w:val="Texto97"/>
                  <w:enabled/>
                  <w:calcOnExit w:val="0"/>
                  <w:textInput/>
                </w:ffData>
              </w:fldChar>
            </w:r>
            <w:bookmarkStart w:id="122" w:name="Texto97"/>
            <w:r>
              <w:rPr>
                <w:rFonts w:ascii="Calibri" w:hAnsi="Calibri" w:cs="Calibri"/>
                <w:kern w:val="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fldChar w:fldCharType="separate"/>
            </w:r>
            <w:r w:rsidR="00E01BC4">
              <w:rPr>
                <w:rFonts w:ascii="Calibri" w:hAnsi="Calibri" w:cs="Calibri"/>
                <w:noProof/>
                <w:kern w:val="0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fldChar w:fldCharType="end"/>
            </w:r>
            <w:bookmarkEnd w:id="122"/>
            <w:r>
              <w:rPr>
                <w:rFonts w:ascii="Calibri" w:hAnsi="Calibri" w:cs="Calibri"/>
                <w:kern w:val="0"/>
                <w:sz w:val="20"/>
                <w:szCs w:val="20"/>
              </w:rPr>
              <w:t xml:space="preserve"> </w:t>
            </w:r>
            <w:r w:rsidRPr="007010EA">
              <w:rPr>
                <w:rFonts w:ascii="Calibri" w:hAnsi="Calibri" w:cs="Calibri"/>
                <w:kern w:val="0"/>
                <w:sz w:val="20"/>
                <w:szCs w:val="20"/>
              </w:rPr>
              <w:t xml:space="preserve">% 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do valor da licitação (limite legal: 10%);</w:t>
            </w:r>
          </w:p>
          <w:p w14:paraId="43B3F1C5" w14:textId="73A0A781" w:rsidR="008B5F22" w:rsidRPr="005E0A04" w:rsidRDefault="008B5F22" w:rsidP="005E0A04">
            <w:pPr>
              <w:pStyle w:val="PargrafodaLista"/>
              <w:widowControl w:val="0"/>
              <w:numPr>
                <w:ilvl w:val="0"/>
                <w:numId w:val="8"/>
              </w:numPr>
              <w:ind w:left="467" w:hanging="283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Justificar opção “C”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(Em caso positivo): </w:t>
            </w:r>
            <w:r>
              <w:rPr>
                <w:rFonts w:ascii="Calibri" w:hAnsi="Calibri" w:cs="Calibri"/>
                <w:i/>
                <w:color w:val="FF0000"/>
                <w:sz w:val="20"/>
                <w:szCs w:val="20"/>
              </w:rPr>
              <w:fldChar w:fldCharType="begin">
                <w:ffData>
                  <w:name w:val="Texto98"/>
                  <w:enabled/>
                  <w:calcOnExit w:val="0"/>
                  <w:textInput/>
                </w:ffData>
              </w:fldChar>
            </w:r>
            <w:bookmarkStart w:id="123" w:name="Texto98"/>
            <w:r>
              <w:rPr>
                <w:rFonts w:ascii="Calibri" w:hAnsi="Calibri" w:cs="Calibri"/>
                <w:i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color w:val="FF0000"/>
                <w:sz w:val="20"/>
                <w:szCs w:val="20"/>
              </w:rPr>
            </w:r>
            <w:r>
              <w:rPr>
                <w:rFonts w:ascii="Calibri" w:hAnsi="Calibri" w:cs="Calibri"/>
                <w:i/>
                <w:color w:val="FF0000"/>
                <w:sz w:val="20"/>
                <w:szCs w:val="20"/>
              </w:rPr>
              <w:fldChar w:fldCharType="separate"/>
            </w:r>
            <w:r w:rsidR="00E01BC4">
              <w:rPr>
                <w:rFonts w:ascii="Calibri" w:hAnsi="Calibri" w:cs="Calibri"/>
                <w:i/>
                <w:noProof/>
                <w:color w:val="FF0000"/>
                <w:sz w:val="20"/>
                <w:szCs w:val="20"/>
              </w:rPr>
              <w:t>verificar a situação financeira da empresa</w:t>
            </w:r>
            <w:r>
              <w:rPr>
                <w:rFonts w:ascii="Calibri" w:hAnsi="Calibri" w:cs="Calibri"/>
                <w:i/>
                <w:color w:val="FF0000"/>
                <w:sz w:val="20"/>
                <w:szCs w:val="20"/>
              </w:rPr>
              <w:fldChar w:fldCharType="end"/>
            </w:r>
            <w:bookmarkEnd w:id="123"/>
          </w:p>
        </w:tc>
      </w:tr>
      <w:tr w:rsidR="008B5F22" w14:paraId="25467896" w14:textId="77777777" w:rsidTr="0059010C">
        <w:trPr>
          <w:gridAfter w:val="1"/>
          <w:wAfter w:w="43" w:type="dxa"/>
          <w:trHeight w:val="200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0EEB971" w14:textId="77777777" w:rsidR="00473833" w:rsidRDefault="00473833" w:rsidP="008B5F22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tbl>
            <w:tblPr>
              <w:tblW w:w="1099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642"/>
              <w:gridCol w:w="5353"/>
            </w:tblGrid>
            <w:tr w:rsidR="00473833" w14:paraId="696E2BC5" w14:textId="77777777" w:rsidTr="00473833">
              <w:trPr>
                <w:trHeight w:val="481"/>
                <w:jc w:val="center"/>
              </w:trPr>
              <w:tc>
                <w:tcPr>
                  <w:tcW w:w="1061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EEE"/>
                  <w:vAlign w:val="center"/>
                  <w:hideMark/>
                </w:tcPr>
                <w:p w14:paraId="3F46AA81" w14:textId="35072757" w:rsidR="00473833" w:rsidRDefault="00473833" w:rsidP="00473833">
                  <w:pPr>
                    <w:widowControl w:val="0"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br w:type="page"/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3.4 - SOLICITAÇÃO DE AMOSTRA(S) DO LICITANTE VENCEDOR</w:t>
                  </w:r>
                </w:p>
                <w:p w14:paraId="1507DB21" w14:textId="77777777" w:rsidR="00473833" w:rsidRDefault="00473833" w:rsidP="00473833">
                  <w:pPr>
                    <w:widowControl w:val="0"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i/>
                      <w:iCs/>
                      <w:sz w:val="20"/>
                      <w:szCs w:val="20"/>
                    </w:rPr>
                    <w:t>(Essa opção deve ser assinalada “sim” quando o requisitante quer aprovar a amostra antes da homologação do certame)</w:t>
                  </w:r>
                </w:p>
              </w:tc>
            </w:tr>
            <w:tr w:rsidR="00473833" w14:paraId="51D1E267" w14:textId="77777777" w:rsidTr="00473833">
              <w:trPr>
                <w:trHeight w:val="461"/>
                <w:jc w:val="center"/>
              </w:trPr>
              <w:tc>
                <w:tcPr>
                  <w:tcW w:w="544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429219E7" w14:textId="7DCFAE08" w:rsidR="00473833" w:rsidRDefault="00473833" w:rsidP="00473833">
                  <w:pPr>
                    <w:widowControl w:val="0"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object w:dxaOrig="225" w:dyaOrig="225" w14:anchorId="55259598">
                      <v:shape id="_x0000_i1067" type="#_x0000_t75" style="width:108pt;height:18pt" o:ole="">
                        <v:imagedata r:id="rId16" o:title=""/>
                      </v:shape>
                      <w:control r:id="rId17" w:name="OptionButton4" w:shapeid="_x0000_i1067"/>
                    </w:object>
                  </w:r>
                </w:p>
              </w:tc>
              <w:tc>
                <w:tcPr>
                  <w:tcW w:w="516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79F89DFD" w14:textId="3FBB0AC6" w:rsidR="00473833" w:rsidRDefault="00473833" w:rsidP="00473833">
                  <w:pPr>
                    <w:widowControl w:val="0"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</w:rPr>
                    <w:object w:dxaOrig="225" w:dyaOrig="225" w14:anchorId="1DE8D28B">
                      <v:shape id="_x0000_i1069" type="#_x0000_t75" style="width:108pt;height:22.8pt" o:ole="">
                        <v:imagedata r:id="rId18" o:title=""/>
                      </v:shape>
                      <w:control r:id="rId19" w:name="OptionButton14" w:shapeid="_x0000_i1069"/>
                    </w:object>
                  </w:r>
                </w:p>
              </w:tc>
            </w:tr>
            <w:tr w:rsidR="00473833" w14:paraId="58B12311" w14:textId="77777777" w:rsidTr="00473833">
              <w:trPr>
                <w:trHeight w:val="4688"/>
                <w:jc w:val="center"/>
              </w:trPr>
              <w:tc>
                <w:tcPr>
                  <w:tcW w:w="10613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7BE76E0B" w14:textId="77777777" w:rsidR="00473833" w:rsidRDefault="00473833" w:rsidP="00473833">
                  <w:pPr>
                    <w:widowControl w:val="0"/>
                    <w:spacing w:before="120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2.3.1 JUSTIFICATIVA E REGRAMENTOS – Todos os itens devem ser respondidos, caso tenha assinalados “sim” na pergunta anterior:</w:t>
                  </w:r>
                </w:p>
                <w:p w14:paraId="78759A06" w14:textId="77777777" w:rsidR="00473833" w:rsidRDefault="00473833" w:rsidP="00473833">
                  <w:pPr>
                    <w:pStyle w:val="PargrafodaLista"/>
                    <w:widowControl w:val="0"/>
                    <w:numPr>
                      <w:ilvl w:val="0"/>
                      <w:numId w:val="22"/>
                    </w:numPr>
                    <w:suppressAutoHyphens/>
                    <w:ind w:left="453" w:hanging="284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Justificativa: </w:t>
                  </w:r>
                </w:p>
                <w:p w14:paraId="52A2C619" w14:textId="77777777" w:rsidR="00473833" w:rsidRDefault="00473833" w:rsidP="00473833">
                  <w:pPr>
                    <w:pStyle w:val="PargrafodaLista"/>
                    <w:widowControl w:val="0"/>
                    <w:suppressAutoHyphens/>
                    <w:ind w:left="453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56"/>
                        <w:enabled/>
                        <w:calcOnExit w:val="0"/>
                        <w:textInput/>
                      </w:ffData>
                    </w:fldChar>
                  </w:r>
                  <w:bookmarkStart w:id="124" w:name="Texto56"/>
                  <w:r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>
                    <w:fldChar w:fldCharType="end"/>
                  </w:r>
                  <w:bookmarkEnd w:id="124"/>
                </w:p>
                <w:p w14:paraId="499698E7" w14:textId="77777777" w:rsidR="00473833" w:rsidRDefault="00473833" w:rsidP="00473833">
                  <w:pPr>
                    <w:pStyle w:val="PargrafodaLista"/>
                    <w:widowControl w:val="0"/>
                    <w:numPr>
                      <w:ilvl w:val="0"/>
                      <w:numId w:val="23"/>
                    </w:numPr>
                    <w:suppressAutoHyphens/>
                    <w:spacing w:line="360" w:lineRule="auto"/>
                    <w:ind w:left="453" w:hanging="253"/>
                    <w:contextualSpacing/>
                    <w:jc w:val="left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Amostra a ser apresentada (por item): (Quais itens)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57"/>
                        <w:enabled/>
                        <w:calcOnExit w:val="0"/>
                        <w:textInput/>
                      </w:ffData>
                    </w:fldChar>
                  </w:r>
                  <w:bookmarkStart w:id="125" w:name="Texto57"/>
                  <w:r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>
                    <w:fldChar w:fldCharType="end"/>
                  </w:r>
                  <w:bookmarkEnd w:id="125"/>
                </w:p>
                <w:p w14:paraId="3174BE5F" w14:textId="77777777" w:rsidR="00473833" w:rsidRDefault="00473833" w:rsidP="00473833">
                  <w:pPr>
                    <w:pStyle w:val="PargrafodaLista"/>
                    <w:widowControl w:val="0"/>
                    <w:numPr>
                      <w:ilvl w:val="0"/>
                      <w:numId w:val="23"/>
                    </w:numPr>
                    <w:suppressAutoHyphens/>
                    <w:spacing w:line="360" w:lineRule="auto"/>
                    <w:ind w:left="453" w:hanging="255"/>
                    <w:contextualSpacing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Prazo para apresentação da amostra pela licitante:</w:t>
                  </w:r>
                  <w:r>
                    <w:rPr>
                      <w:rFonts w:ascii="Calibri" w:hAnsi="Calibri" w:cs="Calibri"/>
                      <w:color w:val="FF0000"/>
                      <w:sz w:val="20"/>
                      <w:szCs w:val="20"/>
                    </w:rPr>
                    <w:fldChar w:fldCharType="begin">
                      <w:ffData>
                        <w:name w:val="Texto58"/>
                        <w:enabled/>
                        <w:calcOnExit w:val="0"/>
                        <w:textInput>
                          <w:type w:val="number"/>
                          <w:format w:val="0"/>
                        </w:textInput>
                      </w:ffData>
                    </w:fldChar>
                  </w:r>
                  <w:bookmarkStart w:id="126" w:name="Texto58"/>
                  <w:r>
                    <w:rPr>
                      <w:rFonts w:ascii="Calibri" w:hAnsi="Calibri" w:cs="Calibri"/>
                      <w:color w:val="FF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color w:val="FF0000"/>
                      <w:sz w:val="20"/>
                      <w:szCs w:val="20"/>
                    </w:rPr>
                  </w:r>
                  <w:r>
                    <w:rPr>
                      <w:rFonts w:ascii="Calibri" w:hAnsi="Calibri" w:cs="Calibri"/>
                      <w:color w:val="FF0000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noProof/>
                      <w:color w:val="FF0000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noProof/>
                      <w:color w:val="FF0000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noProof/>
                      <w:color w:val="FF0000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noProof/>
                      <w:color w:val="FF0000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noProof/>
                      <w:color w:val="FF0000"/>
                      <w:sz w:val="20"/>
                      <w:szCs w:val="20"/>
                    </w:rPr>
                    <w:t> </w:t>
                  </w:r>
                  <w:r>
                    <w:fldChar w:fldCharType="end"/>
                  </w:r>
                  <w:bookmarkEnd w:id="126"/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dias. </w:t>
                  </w:r>
                </w:p>
                <w:p w14:paraId="66B7FDEE" w14:textId="77777777" w:rsidR="00473833" w:rsidRDefault="00473833" w:rsidP="00473833">
                  <w:pPr>
                    <w:pStyle w:val="PargrafodaLista"/>
                    <w:widowControl w:val="0"/>
                    <w:numPr>
                      <w:ilvl w:val="0"/>
                      <w:numId w:val="23"/>
                    </w:numPr>
                    <w:suppressAutoHyphens/>
                    <w:spacing w:line="360" w:lineRule="auto"/>
                    <w:ind w:left="453" w:hanging="255"/>
                    <w:contextualSpacing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Endereço para envio da(s) amostra(s): </w:t>
                  </w:r>
                  <w:r>
                    <w:rPr>
                      <w:rFonts w:ascii="Calibri" w:hAnsi="Calibri" w:cs="Calibri"/>
                      <w:i/>
                      <w:iCs/>
                      <w:color w:val="FF0000"/>
                      <w:sz w:val="20"/>
                      <w:szCs w:val="20"/>
                    </w:rPr>
                    <w:fldChar w:fldCharType="begin">
                      <w:ffData>
                        <w:name w:val="Texto59"/>
                        <w:enabled/>
                        <w:calcOnExit w:val="0"/>
                        <w:textInput/>
                      </w:ffData>
                    </w:fldChar>
                  </w:r>
                  <w:bookmarkStart w:id="127" w:name="Texto59"/>
                  <w:r>
                    <w:rPr>
                      <w:rFonts w:ascii="Calibri" w:hAnsi="Calibri" w:cs="Calibri"/>
                      <w:i/>
                      <w:iCs/>
                      <w:color w:val="FF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iCs/>
                      <w:color w:val="FF0000"/>
                      <w:sz w:val="20"/>
                      <w:szCs w:val="20"/>
                    </w:rPr>
                  </w:r>
                  <w:r>
                    <w:rPr>
                      <w:rFonts w:ascii="Calibri" w:hAnsi="Calibri" w:cs="Calibri"/>
                      <w:i/>
                      <w:iCs/>
                      <w:color w:val="FF0000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iCs/>
                      <w:noProof/>
                      <w:color w:val="FF0000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iCs/>
                      <w:noProof/>
                      <w:color w:val="FF0000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iCs/>
                      <w:noProof/>
                      <w:color w:val="FF0000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iCs/>
                      <w:noProof/>
                      <w:color w:val="FF0000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iCs/>
                      <w:noProof/>
                      <w:color w:val="FF0000"/>
                      <w:sz w:val="20"/>
                      <w:szCs w:val="20"/>
                    </w:rPr>
                    <w:t> </w:t>
                  </w:r>
                  <w:r>
                    <w:fldChar w:fldCharType="end"/>
                  </w:r>
                  <w:bookmarkEnd w:id="127"/>
                </w:p>
                <w:p w14:paraId="3B956EE0" w14:textId="77777777" w:rsidR="00473833" w:rsidRDefault="00473833" w:rsidP="00473833">
                  <w:pPr>
                    <w:pStyle w:val="PargrafodaLista"/>
                    <w:widowControl w:val="0"/>
                    <w:numPr>
                      <w:ilvl w:val="0"/>
                      <w:numId w:val="23"/>
                    </w:numPr>
                    <w:suppressAutoHyphens/>
                    <w:spacing w:line="360" w:lineRule="auto"/>
                    <w:ind w:left="453" w:hanging="253"/>
                    <w:contextualSpacing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Responsável pela avaliação da amostra: </w:t>
                  </w:r>
                  <w:r>
                    <w:rPr>
                      <w:rFonts w:ascii="Calibri" w:hAnsi="Calibri" w:cs="Calibri"/>
                      <w:i/>
                      <w:iCs/>
                      <w:color w:val="FF0000"/>
                      <w:sz w:val="20"/>
                      <w:szCs w:val="20"/>
                    </w:rPr>
                    <w:fldChar w:fldCharType="begin">
                      <w:ffData>
                        <w:name w:val="Texto61"/>
                        <w:enabled/>
                        <w:calcOnExit w:val="0"/>
                        <w:textInput/>
                      </w:ffData>
                    </w:fldChar>
                  </w:r>
                  <w:bookmarkStart w:id="128" w:name="Texto61"/>
                  <w:r>
                    <w:rPr>
                      <w:rFonts w:ascii="Calibri" w:hAnsi="Calibri" w:cs="Calibri"/>
                      <w:i/>
                      <w:iCs/>
                      <w:color w:val="FF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iCs/>
                      <w:color w:val="FF0000"/>
                      <w:sz w:val="20"/>
                      <w:szCs w:val="20"/>
                    </w:rPr>
                  </w:r>
                  <w:r>
                    <w:rPr>
                      <w:rFonts w:ascii="Calibri" w:hAnsi="Calibri" w:cs="Calibri"/>
                      <w:i/>
                      <w:iCs/>
                      <w:color w:val="FF0000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iCs/>
                      <w:noProof/>
                      <w:color w:val="FF0000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iCs/>
                      <w:noProof/>
                      <w:color w:val="FF0000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iCs/>
                      <w:noProof/>
                      <w:color w:val="FF0000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iCs/>
                      <w:noProof/>
                      <w:color w:val="FF0000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iCs/>
                      <w:noProof/>
                      <w:color w:val="FF0000"/>
                      <w:sz w:val="20"/>
                      <w:szCs w:val="20"/>
                    </w:rPr>
                    <w:t> </w:t>
                  </w:r>
                  <w:r>
                    <w:fldChar w:fldCharType="end"/>
                  </w:r>
                  <w:bookmarkEnd w:id="128"/>
                </w:p>
                <w:p w14:paraId="6ECB51ED" w14:textId="77777777" w:rsidR="00473833" w:rsidRDefault="00473833" w:rsidP="00473833">
                  <w:pPr>
                    <w:pStyle w:val="PargrafodaLista"/>
                    <w:widowControl w:val="0"/>
                    <w:numPr>
                      <w:ilvl w:val="0"/>
                      <w:numId w:val="23"/>
                    </w:numPr>
                    <w:suppressAutoHyphens/>
                    <w:spacing w:line="360" w:lineRule="auto"/>
                    <w:ind w:left="453" w:hanging="253"/>
                    <w:contextualSpacing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Critérios de avaliação e aceitação técnica da amostra (elencar): </w:t>
                  </w:r>
                </w:p>
                <w:tbl>
                  <w:tblPr>
                    <w:tblW w:w="4600" w:type="pct"/>
                    <w:tblInd w:w="46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83"/>
                    <w:gridCol w:w="4327"/>
                    <w:gridCol w:w="4097"/>
                  </w:tblGrid>
                  <w:tr w:rsidR="00473833" w14:paraId="673D021B" w14:textId="77777777">
                    <w:trPr>
                      <w:trHeight w:val="243"/>
                    </w:trPr>
                    <w:tc>
                      <w:tcPr>
                        <w:tcW w:w="13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14:paraId="0912E70A" w14:textId="77777777" w:rsidR="00473833" w:rsidRDefault="00473833" w:rsidP="00473833">
                        <w:pPr>
                          <w:pStyle w:val="PargrafodaLista"/>
                          <w:widowControl w:val="0"/>
                          <w:suppressAutoHyphens/>
                          <w:spacing w:line="240" w:lineRule="auto"/>
                          <w:ind w:left="0"/>
                          <w:contextualSpacing/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ITEM/LOTE</w:t>
                        </w:r>
                      </w:p>
                    </w:tc>
                    <w:tc>
                      <w:tcPr>
                        <w:tcW w:w="40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14:paraId="35361A83" w14:textId="77777777" w:rsidR="00473833" w:rsidRDefault="00473833" w:rsidP="00473833">
                        <w:pPr>
                          <w:pStyle w:val="PargrafodaLista"/>
                          <w:widowControl w:val="0"/>
                          <w:suppressAutoHyphens/>
                          <w:spacing w:line="240" w:lineRule="auto"/>
                          <w:ind w:left="49"/>
                          <w:contextualSpacing/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PONTOS A SEREM AVALIADOS</w:t>
                        </w:r>
                      </w:p>
                    </w:tc>
                    <w:tc>
                      <w:tcPr>
                        <w:tcW w:w="38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14:paraId="77A3F00C" w14:textId="77777777" w:rsidR="00473833" w:rsidRDefault="00473833" w:rsidP="00473833">
                        <w:pPr>
                          <w:pStyle w:val="PargrafodaLista"/>
                          <w:widowControl w:val="0"/>
                          <w:suppressAutoHyphens/>
                          <w:spacing w:line="240" w:lineRule="auto"/>
                          <w:ind w:left="49"/>
                          <w:contextualSpacing/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METODOLOGIA DE AVALIAÇÃO</w:t>
                        </w:r>
                      </w:p>
                    </w:tc>
                  </w:tr>
                  <w:tr w:rsidR="00473833" w14:paraId="3A8701C5" w14:textId="77777777">
                    <w:tc>
                      <w:tcPr>
                        <w:tcW w:w="13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14:paraId="2A86A87E" w14:textId="77777777" w:rsidR="00473833" w:rsidRDefault="00473833" w:rsidP="00473833">
                        <w:pPr>
                          <w:widowControl w:val="0"/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62"/>
                              <w:enabled/>
                              <w:calcOnExit w:val="0"/>
                              <w:textInput>
                                <w:type w:val="number"/>
                                <w:format w:val="0"/>
                              </w:textInput>
                            </w:ffData>
                          </w:fldChar>
                        </w:r>
                        <w:bookmarkStart w:id="129" w:name="Texto62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fldChar w:fldCharType="end"/>
                        </w:r>
                        <w:bookmarkEnd w:id="129"/>
                      </w:p>
                    </w:tc>
                    <w:tc>
                      <w:tcPr>
                        <w:tcW w:w="40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14:paraId="0AFAA5B8" w14:textId="77777777" w:rsidR="00473833" w:rsidRDefault="00473833" w:rsidP="00473833">
                        <w:pPr>
                          <w:pStyle w:val="PargrafodaLista"/>
                          <w:widowControl w:val="0"/>
                          <w:suppressAutoHyphens/>
                          <w:spacing w:line="240" w:lineRule="auto"/>
                          <w:ind w:left="567"/>
                          <w:contextualSpacing/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65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130" w:name="Texto65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fldChar w:fldCharType="end"/>
                        </w:r>
                        <w:bookmarkEnd w:id="130"/>
                      </w:p>
                    </w:tc>
                    <w:tc>
                      <w:tcPr>
                        <w:tcW w:w="38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14:paraId="4CB4434F" w14:textId="77777777" w:rsidR="00473833" w:rsidRDefault="00473833" w:rsidP="00473833">
                        <w:pPr>
                          <w:pStyle w:val="PargrafodaLista"/>
                          <w:widowControl w:val="0"/>
                          <w:suppressAutoHyphens/>
                          <w:spacing w:line="240" w:lineRule="auto"/>
                          <w:ind w:left="567"/>
                          <w:contextualSpacing/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68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131" w:name="Texto68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fldChar w:fldCharType="end"/>
                        </w:r>
                        <w:bookmarkEnd w:id="131"/>
                      </w:p>
                    </w:tc>
                  </w:tr>
                  <w:tr w:rsidR="00473833" w14:paraId="647934F3" w14:textId="77777777">
                    <w:tc>
                      <w:tcPr>
                        <w:tcW w:w="13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14:paraId="685BB4C3" w14:textId="77777777" w:rsidR="00473833" w:rsidRDefault="00473833" w:rsidP="00473833">
                        <w:pPr>
                          <w:widowControl w:val="0"/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63"/>
                              <w:enabled/>
                              <w:calcOnExit w:val="0"/>
                              <w:textInput>
                                <w:type w:val="number"/>
                                <w:format w:val="0"/>
                              </w:textInput>
                            </w:ffData>
                          </w:fldChar>
                        </w:r>
                        <w:bookmarkStart w:id="132" w:name="Texto63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fldChar w:fldCharType="end"/>
                        </w:r>
                        <w:bookmarkEnd w:id="132"/>
                      </w:p>
                    </w:tc>
                    <w:tc>
                      <w:tcPr>
                        <w:tcW w:w="40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14:paraId="213280A6" w14:textId="77777777" w:rsidR="00473833" w:rsidRDefault="00473833" w:rsidP="00473833">
                        <w:pPr>
                          <w:pStyle w:val="PargrafodaLista"/>
                          <w:widowControl w:val="0"/>
                          <w:suppressAutoHyphens/>
                          <w:spacing w:line="240" w:lineRule="auto"/>
                          <w:ind w:left="567"/>
                          <w:contextualSpacing/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66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133" w:name="Texto66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fldChar w:fldCharType="end"/>
                        </w:r>
                        <w:bookmarkEnd w:id="133"/>
                      </w:p>
                    </w:tc>
                    <w:tc>
                      <w:tcPr>
                        <w:tcW w:w="38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14:paraId="297E11AF" w14:textId="77777777" w:rsidR="00473833" w:rsidRDefault="00473833" w:rsidP="00473833">
                        <w:pPr>
                          <w:pStyle w:val="PargrafodaLista"/>
                          <w:widowControl w:val="0"/>
                          <w:suppressAutoHyphens/>
                          <w:spacing w:line="240" w:lineRule="auto"/>
                          <w:ind w:left="567"/>
                          <w:contextualSpacing/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69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134" w:name="Texto69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fldChar w:fldCharType="end"/>
                        </w:r>
                        <w:bookmarkEnd w:id="134"/>
                      </w:p>
                    </w:tc>
                  </w:tr>
                  <w:tr w:rsidR="00473833" w14:paraId="2C5BD3DB" w14:textId="77777777">
                    <w:trPr>
                      <w:trHeight w:val="70"/>
                    </w:trPr>
                    <w:tc>
                      <w:tcPr>
                        <w:tcW w:w="13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14:paraId="18F127F8" w14:textId="77777777" w:rsidR="00473833" w:rsidRDefault="00473833" w:rsidP="00473833">
                        <w:pPr>
                          <w:widowControl w:val="0"/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>
                                <w:type w:val="number"/>
                                <w:format w:val="0"/>
                              </w:textInput>
                            </w:ffData>
                          </w:fldChar>
                        </w:r>
                        <w:bookmarkStart w:id="135" w:name="Texto64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fldChar w:fldCharType="end"/>
                        </w:r>
                        <w:bookmarkEnd w:id="135"/>
                      </w:p>
                    </w:tc>
                    <w:tc>
                      <w:tcPr>
                        <w:tcW w:w="40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14:paraId="769718D3" w14:textId="77777777" w:rsidR="00473833" w:rsidRDefault="00473833" w:rsidP="00473833">
                        <w:pPr>
                          <w:pStyle w:val="PargrafodaLista"/>
                          <w:widowControl w:val="0"/>
                          <w:suppressAutoHyphens/>
                          <w:spacing w:line="240" w:lineRule="auto"/>
                          <w:ind w:left="567"/>
                          <w:contextualSpacing/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67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136" w:name="Texto67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fldChar w:fldCharType="end"/>
                        </w:r>
                        <w:bookmarkEnd w:id="136"/>
                      </w:p>
                    </w:tc>
                    <w:tc>
                      <w:tcPr>
                        <w:tcW w:w="38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14:paraId="1DA05EA6" w14:textId="77777777" w:rsidR="00473833" w:rsidRDefault="00473833" w:rsidP="00473833">
                        <w:pPr>
                          <w:pStyle w:val="PargrafodaLista"/>
                          <w:widowControl w:val="0"/>
                          <w:suppressAutoHyphens/>
                          <w:spacing w:line="240" w:lineRule="auto"/>
                          <w:ind w:left="567"/>
                          <w:contextualSpacing/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70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137" w:name="Texto70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fldChar w:fldCharType="end"/>
                        </w:r>
                        <w:bookmarkEnd w:id="137"/>
                      </w:p>
                    </w:tc>
                  </w:tr>
                </w:tbl>
                <w:p w14:paraId="59DB5252" w14:textId="77777777" w:rsidR="00473833" w:rsidRDefault="00473833" w:rsidP="00473833">
                  <w:pPr>
                    <w:pStyle w:val="PargrafodaLista"/>
                    <w:widowControl w:val="0"/>
                    <w:numPr>
                      <w:ilvl w:val="0"/>
                      <w:numId w:val="23"/>
                    </w:numPr>
                    <w:suppressAutoHyphens/>
                    <w:spacing w:line="360" w:lineRule="auto"/>
                    <w:ind w:left="453" w:hanging="253"/>
                    <w:contextualSpacing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Possibilidade de correção da amostra rejeitada – 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ESCOLHER 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u w:val="single"/>
                    </w:rPr>
                    <w:t>UMA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OPÇÃO</w:t>
                  </w:r>
                  <w:r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4DF204DB" w14:textId="703BE714" w:rsidR="00473833" w:rsidRDefault="00473833" w:rsidP="00473833">
                  <w:pPr>
                    <w:widowControl w:val="0"/>
                    <w:ind w:left="225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eastAsia="DengXian" w:hAnsi="Calibri" w:cs="Calibri"/>
                      <w:b/>
                      <w:bCs/>
                      <w:sz w:val="20"/>
                      <w:szCs w:val="20"/>
                      <w:lang w:bidi="hi-IN"/>
                    </w:rPr>
                    <w:object w:dxaOrig="225" w:dyaOrig="225" w14:anchorId="07E1EEAC">
                      <v:shape id="_x0000_i1071" type="#_x0000_t75" style="width:39pt;height:18pt" o:ole="">
                        <v:imagedata r:id="rId20" o:title=""/>
                      </v:shape>
                      <w:control r:id="rId21" w:name="OptionButton16" w:shapeid="_x0000_i1071"/>
                    </w:objec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object w:dxaOrig="225" w:dyaOrig="225" w14:anchorId="018DFD9A">
                      <v:shape id="_x0000_i1073" type="#_x0000_t75" style="width:36.6pt;height:18pt" o:ole="">
                        <v:imagedata r:id="rId22" o:title=""/>
                      </v:shape>
                      <w:control r:id="rId23" w:name="OptionButton17" w:shapeid="_x0000_i1073"/>
                    </w:object>
                  </w:r>
                </w:p>
              </w:tc>
            </w:tr>
          </w:tbl>
          <w:p w14:paraId="0DDAFDC7" w14:textId="3FC7998D" w:rsidR="008B5F22" w:rsidRDefault="008B5F22" w:rsidP="008B5F22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4 - REQUISITOS FORMAIS DA CONTRATAÇÃO</w:t>
            </w:r>
          </w:p>
        </w:tc>
      </w:tr>
      <w:tr w:rsidR="008B5F22" w14:paraId="2808D9D7" w14:textId="77777777" w:rsidTr="0059010C">
        <w:trPr>
          <w:gridAfter w:val="1"/>
          <w:wAfter w:w="43" w:type="dxa"/>
          <w:trHeight w:val="416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6F804CA2" w14:textId="2625E0F5" w:rsidR="008B5F22" w:rsidRDefault="008B5F22" w:rsidP="00E30D0B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bookmarkStart w:id="138" w:name="_Hlk154147794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4.1 - INSTRUMENTO DE FORMALIZAÇÃO DA CONTRATAÇÃO </w:t>
            </w:r>
            <w:bookmarkEnd w:id="138"/>
          </w:p>
        </w:tc>
      </w:tr>
      <w:tr w:rsidR="008B5F22" w14:paraId="060D4851" w14:textId="77777777" w:rsidTr="0059010C">
        <w:trPr>
          <w:gridAfter w:val="1"/>
          <w:wAfter w:w="43" w:type="dxa"/>
          <w:trHeight w:val="1536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4BFF9" w14:textId="3CF717CC" w:rsidR="008B5F22" w:rsidRDefault="008B5F22" w:rsidP="008B5F22">
            <w:pPr>
              <w:pStyle w:val="PargrafodaLista"/>
              <w:widowControl w:val="0"/>
              <w:spacing w:line="240" w:lineRule="auto"/>
              <w:ind w:left="0"/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object w:dxaOrig="225" w:dyaOrig="225" w14:anchorId="2079CD24">
                <v:shape id="_x0000_i1075" type="#_x0000_t75" style="width:468pt;height:18pt" o:ole="">
                  <v:imagedata r:id="rId24" o:title=""/>
                </v:shape>
                <w:control r:id="rId25" w:name="OptionButton21" w:shapeid="_x0000_i1075"/>
              </w:object>
            </w:r>
          </w:p>
          <w:p w14:paraId="6CE3CC7C" w14:textId="11C506E4" w:rsidR="008B5F22" w:rsidRDefault="008B5F22" w:rsidP="008B5F22">
            <w:pPr>
              <w:pStyle w:val="PargrafodaLista"/>
              <w:widowControl w:val="0"/>
              <w:spacing w:line="240" w:lineRule="auto"/>
              <w:ind w:left="0"/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object w:dxaOrig="225" w:dyaOrig="225" w14:anchorId="2593E017">
                <v:shape id="_x0000_i1077" type="#_x0000_t75" style="width:335.4pt;height:18pt" o:ole="">
                  <v:imagedata r:id="rId26" o:title=""/>
                </v:shape>
                <w:control r:id="rId27" w:name="OptionButton18" w:shapeid="_x0000_i1077"/>
              </w:object>
            </w:r>
          </w:p>
          <w:p w14:paraId="042DAC8F" w14:textId="19847AD4" w:rsidR="008B5F22" w:rsidRDefault="008B5F22" w:rsidP="008B5F22">
            <w:pPr>
              <w:pStyle w:val="PargrafodaLista"/>
              <w:widowControl w:val="0"/>
              <w:spacing w:line="240" w:lineRule="auto"/>
              <w:ind w:left="0"/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Calibri" w:hAnsi="Calibri"/>
                <w:sz w:val="20"/>
                <w:szCs w:val="20"/>
              </w:rPr>
              <w:object w:dxaOrig="225" w:dyaOrig="225" w14:anchorId="68A1FC87">
                <v:shape id="_x0000_i1079" type="#_x0000_t75" style="width:323.4pt;height:18pt" o:ole="">
                  <v:imagedata r:id="rId28" o:title=""/>
                </v:shape>
                <w:control r:id="rId29" w:name="OptionButton19" w:shapeid="_x0000_i1079"/>
              </w:object>
            </w:r>
          </w:p>
          <w:p w14:paraId="7699D1A9" w14:textId="1BBD1981" w:rsidR="008B5F22" w:rsidRPr="00B46BB2" w:rsidRDefault="008B5F22" w:rsidP="008B5F22">
            <w:pPr>
              <w:pStyle w:val="PargrafodaLista"/>
              <w:widowControl w:val="0"/>
              <w:spacing w:line="240" w:lineRule="auto"/>
              <w:ind w:left="0"/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object w:dxaOrig="225" w:dyaOrig="225" w14:anchorId="62C6C83E">
                <v:shape id="_x0000_i1081" type="#_x0000_t75" style="width:397.8pt;height:18pt" o:ole="">
                  <v:imagedata r:id="rId30" o:title=""/>
                </v:shape>
                <w:control r:id="rId31" w:name="OptionButton20" w:shapeid="_x0000_i1081"/>
              </w:object>
            </w:r>
          </w:p>
        </w:tc>
      </w:tr>
      <w:tr w:rsidR="008B5F22" w14:paraId="5E24CB14" w14:textId="77777777" w:rsidTr="0059010C">
        <w:trPr>
          <w:gridAfter w:val="1"/>
          <w:wAfter w:w="43" w:type="dxa"/>
          <w:trHeight w:val="128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61940335" w14:textId="77777777" w:rsidR="008B5F22" w:rsidRDefault="008B5F22" w:rsidP="008B5F22">
            <w:pPr>
              <w:widowControl w:val="0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4.2 – REGRAS PARA ENTREGA</w:t>
            </w:r>
          </w:p>
          <w:p w14:paraId="2EB12D54" w14:textId="064C0311" w:rsidR="008B5F22" w:rsidRDefault="008B5F22" w:rsidP="008B5F2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t>Caso haja a definição de regras distintos entre os itens, individualizar a informação.</w:t>
            </w:r>
          </w:p>
        </w:tc>
      </w:tr>
      <w:tr w:rsidR="008B5F22" w14:paraId="7010770A" w14:textId="77777777" w:rsidTr="0059010C">
        <w:trPr>
          <w:gridAfter w:val="1"/>
          <w:wAfter w:w="43" w:type="dxa"/>
          <w:trHeight w:val="1854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87201" w14:textId="536CE32D" w:rsidR="008B5F22" w:rsidRPr="00B46BB2" w:rsidRDefault="008B5F22" w:rsidP="00131A40">
            <w:pPr>
              <w:pStyle w:val="PargrafodaLista"/>
              <w:widowControl w:val="0"/>
              <w:numPr>
                <w:ilvl w:val="0"/>
                <w:numId w:val="8"/>
              </w:numPr>
              <w:spacing w:line="276" w:lineRule="auto"/>
              <w:ind w:left="453" w:hanging="357"/>
              <w:jc w:val="left"/>
              <w:rPr>
                <w:rFonts w:ascii="Calibri" w:hAnsi="Calibri"/>
                <w:sz w:val="20"/>
                <w:szCs w:val="20"/>
              </w:rPr>
            </w:pPr>
            <w:r w:rsidRPr="00B46BB2">
              <w:rPr>
                <w:rFonts w:ascii="Calibri" w:eastAsia="Yu Mincho" w:hAnsi="Calibri"/>
                <w:sz w:val="20"/>
                <w:szCs w:val="20"/>
              </w:rPr>
              <w:lastRenderedPageBreak/>
              <w:t xml:space="preserve">PRAZO: </w:t>
            </w:r>
            <w:r w:rsidR="00131A40">
              <w:rPr>
                <w:rFonts w:ascii="Calibri" w:eastAsia="Yu Mincho" w:hAnsi="Calibri"/>
                <w:sz w:val="20"/>
                <w:szCs w:val="20"/>
              </w:rPr>
              <w:fldChar w:fldCharType="begin">
                <w:ffData>
                  <w:name w:val="Texto155"/>
                  <w:enabled/>
                  <w:calcOnExit w:val="0"/>
                  <w:textInput/>
                </w:ffData>
              </w:fldChar>
            </w:r>
            <w:bookmarkStart w:id="139" w:name="Texto155"/>
            <w:r w:rsidR="00131A40">
              <w:rPr>
                <w:rFonts w:ascii="Calibri" w:eastAsia="Yu Mincho" w:hAnsi="Calibri"/>
                <w:sz w:val="20"/>
                <w:szCs w:val="20"/>
              </w:rPr>
              <w:instrText xml:space="preserve"> FORMTEXT </w:instrText>
            </w:r>
            <w:r w:rsidR="00131A40">
              <w:rPr>
                <w:rFonts w:ascii="Calibri" w:eastAsia="Yu Mincho" w:hAnsi="Calibri"/>
                <w:sz w:val="20"/>
                <w:szCs w:val="20"/>
              </w:rPr>
            </w:r>
            <w:r w:rsidR="00131A40">
              <w:rPr>
                <w:rFonts w:ascii="Calibri" w:eastAsia="Yu Mincho" w:hAnsi="Calibri"/>
                <w:sz w:val="20"/>
                <w:szCs w:val="20"/>
              </w:rPr>
              <w:fldChar w:fldCharType="separate"/>
            </w:r>
            <w:r w:rsidR="00BA29AB">
              <w:rPr>
                <w:rFonts w:ascii="Calibri" w:eastAsia="Yu Mincho" w:hAnsi="Calibri"/>
                <w:noProof/>
                <w:sz w:val="20"/>
                <w:szCs w:val="20"/>
              </w:rPr>
              <w:t>10 meses</w:t>
            </w:r>
            <w:r w:rsidR="00131A40">
              <w:rPr>
                <w:rFonts w:ascii="Calibri" w:eastAsia="Yu Mincho" w:hAnsi="Calibri"/>
                <w:sz w:val="20"/>
                <w:szCs w:val="20"/>
              </w:rPr>
              <w:fldChar w:fldCharType="end"/>
            </w:r>
            <w:bookmarkEnd w:id="139"/>
          </w:p>
          <w:p w14:paraId="636A47BC" w14:textId="4166073C" w:rsidR="008B5F22" w:rsidRPr="00B46BB2" w:rsidRDefault="008B5F22" w:rsidP="00131A40">
            <w:pPr>
              <w:pStyle w:val="PargrafodaLista"/>
              <w:widowControl w:val="0"/>
              <w:numPr>
                <w:ilvl w:val="0"/>
                <w:numId w:val="8"/>
              </w:numPr>
              <w:spacing w:line="276" w:lineRule="auto"/>
              <w:ind w:left="453" w:hanging="357"/>
              <w:rPr>
                <w:rFonts w:ascii="Calibri" w:hAnsi="Calibri"/>
                <w:sz w:val="20"/>
                <w:szCs w:val="20"/>
              </w:rPr>
            </w:pPr>
            <w:r w:rsidRPr="00B46BB2">
              <w:rPr>
                <w:rFonts w:ascii="Calibri" w:hAnsi="Calibri" w:cs="Calibri"/>
                <w:sz w:val="20"/>
                <w:szCs w:val="20"/>
              </w:rPr>
              <w:t>ENDEREÇO:</w:t>
            </w:r>
            <w:r w:rsidRPr="00B46BB2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="00131A40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begin">
                <w:ffData>
                  <w:name w:val="Texto156"/>
                  <w:enabled/>
                  <w:calcOnExit w:val="0"/>
                  <w:textInput/>
                </w:ffData>
              </w:fldChar>
            </w:r>
            <w:bookmarkStart w:id="140" w:name="Texto156"/>
            <w:r w:rsidR="00131A40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instrText xml:space="preserve"> FORMTEXT </w:instrText>
            </w:r>
            <w:r w:rsidR="00131A40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</w:r>
            <w:r w:rsidR="00131A40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separate"/>
            </w:r>
            <w:r w:rsidR="00BA29AB"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Rua Ivone Françoso Meloni, Área Institucional 01 - Jardim São Manoel</w:t>
            </w:r>
            <w:r w:rsidR="00131A40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end"/>
            </w:r>
            <w:bookmarkEnd w:id="140"/>
          </w:p>
          <w:p w14:paraId="7F4EDA0C" w14:textId="149E0482" w:rsidR="008B5F22" w:rsidRPr="00B46BB2" w:rsidRDefault="008B5F22" w:rsidP="00131A40">
            <w:pPr>
              <w:pStyle w:val="PargrafodaLista"/>
              <w:widowControl w:val="0"/>
              <w:numPr>
                <w:ilvl w:val="0"/>
                <w:numId w:val="8"/>
              </w:numPr>
              <w:spacing w:line="276" w:lineRule="auto"/>
              <w:ind w:left="458"/>
              <w:rPr>
                <w:rFonts w:ascii="Calibri" w:hAnsi="Calibri"/>
                <w:sz w:val="20"/>
                <w:szCs w:val="20"/>
              </w:rPr>
            </w:pPr>
            <w:r w:rsidRPr="00B46BB2">
              <w:rPr>
                <w:rFonts w:ascii="Calibri" w:hAnsi="Calibri" w:cs="Calibri"/>
                <w:sz w:val="20"/>
                <w:szCs w:val="20"/>
              </w:rPr>
              <w:t>DIAS:</w:t>
            </w:r>
            <w:r w:rsidRPr="00B46BB2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="00131A40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begin">
                <w:ffData>
                  <w:name w:val="Texto157"/>
                  <w:enabled/>
                  <w:calcOnExit w:val="0"/>
                  <w:textInput/>
                </w:ffData>
              </w:fldChar>
            </w:r>
            <w:bookmarkStart w:id="141" w:name="Texto157"/>
            <w:r w:rsidR="00131A40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instrText xml:space="preserve"> FORMTEXT </w:instrText>
            </w:r>
            <w:r w:rsidR="00131A40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</w:r>
            <w:r w:rsidR="00131A40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separate"/>
            </w:r>
            <w:r w:rsidR="00E01BC4"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300</w:t>
            </w:r>
            <w:r w:rsidR="00131A40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end"/>
            </w:r>
            <w:bookmarkEnd w:id="141"/>
          </w:p>
          <w:p w14:paraId="0F100E00" w14:textId="1B5B09F4" w:rsidR="008B5F22" w:rsidRPr="00B46BB2" w:rsidRDefault="008B5F22" w:rsidP="00131A40">
            <w:pPr>
              <w:pStyle w:val="PargrafodaLista"/>
              <w:widowControl w:val="0"/>
              <w:numPr>
                <w:ilvl w:val="0"/>
                <w:numId w:val="8"/>
              </w:numPr>
              <w:spacing w:line="276" w:lineRule="auto"/>
              <w:ind w:left="458"/>
              <w:rPr>
                <w:rFonts w:ascii="Calibri" w:hAnsi="Calibri"/>
                <w:sz w:val="20"/>
                <w:szCs w:val="20"/>
              </w:rPr>
            </w:pPr>
            <w:r w:rsidRPr="00B46BB2">
              <w:rPr>
                <w:rFonts w:ascii="Calibri" w:hAnsi="Calibri" w:cs="Calibri"/>
                <w:sz w:val="20"/>
                <w:szCs w:val="20"/>
              </w:rPr>
              <w:t>HORÁRIOS:</w:t>
            </w:r>
            <w:r w:rsidRPr="00B46BB2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="00131A40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begin">
                <w:ffData>
                  <w:name w:val="Texto158"/>
                  <w:enabled/>
                  <w:calcOnExit w:val="0"/>
                  <w:textInput/>
                </w:ffData>
              </w:fldChar>
            </w:r>
            <w:bookmarkStart w:id="142" w:name="Texto158"/>
            <w:r w:rsidR="00131A40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instrText xml:space="preserve"> FORMTEXT </w:instrText>
            </w:r>
            <w:r w:rsidR="00131A40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</w:r>
            <w:r w:rsidR="00131A40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separate"/>
            </w:r>
            <w:r w:rsidR="00131A40"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 w:rsidR="00131A40"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 w:rsidR="00131A40"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 w:rsidR="00131A40"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 w:rsidR="00131A40"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 w:rsidR="00131A40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end"/>
            </w:r>
            <w:bookmarkEnd w:id="142"/>
          </w:p>
          <w:p w14:paraId="75F5D16A" w14:textId="2505EB12" w:rsidR="008B5F22" w:rsidRPr="00B46BB2" w:rsidRDefault="008B5F22" w:rsidP="00131A40">
            <w:pPr>
              <w:pStyle w:val="PargrafodaLista"/>
              <w:widowControl w:val="0"/>
              <w:numPr>
                <w:ilvl w:val="0"/>
                <w:numId w:val="8"/>
              </w:numPr>
              <w:spacing w:line="276" w:lineRule="auto"/>
              <w:ind w:left="458"/>
              <w:contextualSpacing/>
              <w:rPr>
                <w:rFonts w:ascii="Calibri" w:hAnsi="Calibri"/>
                <w:sz w:val="20"/>
                <w:szCs w:val="20"/>
              </w:rPr>
            </w:pPr>
            <w:r w:rsidRPr="00B46BB2">
              <w:rPr>
                <w:rFonts w:ascii="Calibri" w:hAnsi="Calibri" w:cs="Calibri"/>
                <w:sz w:val="20"/>
                <w:szCs w:val="20"/>
              </w:rPr>
              <w:t xml:space="preserve">TELEFONE E E-MAIL PARA CONTATO: </w:t>
            </w:r>
            <w:r w:rsidR="00131A4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59"/>
                  <w:enabled/>
                  <w:calcOnExit w:val="0"/>
                  <w:textInput/>
                </w:ffData>
              </w:fldChar>
            </w:r>
            <w:bookmarkStart w:id="143" w:name="Texto159"/>
            <w:r w:rsidR="00131A40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131A40">
              <w:rPr>
                <w:rFonts w:ascii="Calibri" w:hAnsi="Calibri" w:cs="Calibri"/>
                <w:sz w:val="20"/>
                <w:szCs w:val="20"/>
              </w:rPr>
            </w:r>
            <w:r w:rsidR="00131A4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31A40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31A40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31A40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31A40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31A40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31A4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43"/>
          </w:p>
          <w:p w14:paraId="726FD148" w14:textId="71083E07" w:rsidR="008B5F22" w:rsidRPr="00B46BB2" w:rsidRDefault="008B5F22" w:rsidP="00131A40">
            <w:pPr>
              <w:pStyle w:val="PargrafodaLista"/>
              <w:widowControl w:val="0"/>
              <w:numPr>
                <w:ilvl w:val="0"/>
                <w:numId w:val="8"/>
              </w:numPr>
              <w:spacing w:line="276" w:lineRule="auto"/>
              <w:ind w:left="459" w:hanging="357"/>
              <w:rPr>
                <w:rFonts w:ascii="Calibri" w:hAnsi="Calibri"/>
                <w:sz w:val="20"/>
                <w:szCs w:val="20"/>
              </w:rPr>
            </w:pPr>
            <w:r w:rsidRPr="00B46BB2">
              <w:rPr>
                <w:rFonts w:ascii="Calibri" w:hAnsi="Calibri" w:cs="Calibri"/>
                <w:sz w:val="20"/>
                <w:szCs w:val="20"/>
              </w:rPr>
              <w:t xml:space="preserve">REGRAS (SE HOUVER): </w:t>
            </w:r>
            <w:r w:rsidR="00131A4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bookmarkStart w:id="144" w:name="Texto160"/>
            <w:r w:rsidR="00131A40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131A40">
              <w:rPr>
                <w:rFonts w:ascii="Calibri" w:hAnsi="Calibri" w:cs="Calibri"/>
                <w:sz w:val="20"/>
                <w:szCs w:val="20"/>
              </w:rPr>
            </w:r>
            <w:r w:rsidR="00131A4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31A40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31A40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31A40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31A40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31A40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31A4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44"/>
          </w:p>
          <w:p w14:paraId="539757CF" w14:textId="321FEB8F" w:rsidR="008B5F22" w:rsidRPr="00B46BB2" w:rsidRDefault="008B5F22" w:rsidP="00131A40">
            <w:pPr>
              <w:pStyle w:val="PargrafodaLista"/>
              <w:widowControl w:val="0"/>
              <w:spacing w:line="276" w:lineRule="auto"/>
              <w:ind w:left="459"/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</w:pPr>
            <w:r w:rsidRPr="00B46BB2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bookmarkStart w:id="145" w:name="Texto105"/>
            <w:r w:rsidRPr="00B46BB2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instrText xml:space="preserve"> FORMTEXT </w:instrText>
            </w:r>
            <w:r w:rsidRPr="00B46BB2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</w:r>
            <w:r w:rsidRPr="00B46BB2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separate"/>
            </w:r>
            <w:r w:rsidRPr="00B46BB2"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 w:rsidRPr="00B46BB2"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 w:rsidRPr="00B46BB2"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 w:rsidRPr="00B46BB2"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 w:rsidRPr="00B46BB2">
              <w:rPr>
                <w:rFonts w:ascii="Calibri" w:hAnsi="Calibri" w:cs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 w:rsidRPr="00B46BB2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fldChar w:fldCharType="end"/>
            </w:r>
            <w:bookmarkEnd w:id="145"/>
          </w:p>
        </w:tc>
      </w:tr>
      <w:tr w:rsidR="008B5F22" w14:paraId="64953427" w14:textId="77777777" w:rsidTr="0059010C">
        <w:trPr>
          <w:gridAfter w:val="1"/>
          <w:wAfter w:w="43" w:type="dxa"/>
          <w:trHeight w:val="272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0F9F127E" w14:textId="59556880" w:rsidR="008B5F22" w:rsidRDefault="008B5F22" w:rsidP="008B5F22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4.</w:t>
            </w:r>
            <w:r w:rsidR="00AC5FD6">
              <w:rPr>
                <w:rFonts w:ascii="Calibri" w:hAnsi="Calibri" w:cs="Calibri"/>
                <w:b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- 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CONDIÇÕES DE RECEBIMENTO DO OBJETO (PARA FINS DE FATURAMENTO)</w:t>
            </w:r>
          </w:p>
        </w:tc>
      </w:tr>
      <w:tr w:rsidR="008B5F22" w14:paraId="799DB5A7" w14:textId="77777777" w:rsidTr="0059010C">
        <w:trPr>
          <w:gridAfter w:val="1"/>
          <w:wAfter w:w="43" w:type="dxa"/>
          <w:trHeight w:val="2618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FCE26" w14:textId="547ACC7F" w:rsidR="008B5F22" w:rsidRPr="00E94600" w:rsidRDefault="008B5F22" w:rsidP="008B5F22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94600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  <w:r w:rsidR="00AF35D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E94600">
              <w:rPr>
                <w:rFonts w:asciiTheme="minorHAnsi" w:hAnsiTheme="minorHAnsi" w:cstheme="minorHAnsi"/>
                <w:sz w:val="20"/>
                <w:szCs w:val="20"/>
              </w:rPr>
              <w:t xml:space="preserve">.1 - </w:t>
            </w:r>
            <w:r w:rsidRPr="00E94600">
              <w:rPr>
                <w:rStyle w:val="Fontepargpadro1"/>
                <w:rFonts w:asciiTheme="minorHAnsi" w:eastAsia="SimSun" w:hAnsiTheme="minorHAnsi" w:cstheme="minorHAnsi"/>
                <w:sz w:val="20"/>
                <w:szCs w:val="20"/>
              </w:rPr>
              <w:t>O recebimento dos bens ocorrerá pelo(s) servidor(es) responsável(eis) pela fiscalização e recebimento definitivo do objeto contratado, mediante conferência dos produtos, confrontando com as especificações contidas no Edital e na proposta de preços, bem com as quantidades determinadas na Autorização de Fornecimento de Materiais.</w:t>
            </w:r>
          </w:p>
          <w:p w14:paraId="07A480AB" w14:textId="65ED868E" w:rsidR="008B5F22" w:rsidRPr="00E94600" w:rsidRDefault="008B5F22" w:rsidP="008B5F22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94600">
              <w:rPr>
                <w:rStyle w:val="Fontepargpadro1"/>
                <w:rFonts w:asciiTheme="minorHAnsi" w:eastAsia="SimSun" w:hAnsiTheme="minorHAnsi" w:cstheme="minorHAnsi"/>
                <w:sz w:val="20"/>
                <w:szCs w:val="20"/>
              </w:rPr>
              <w:t>4.</w:t>
            </w:r>
            <w:r w:rsidR="00AF35D1">
              <w:rPr>
                <w:rStyle w:val="Fontepargpadro1"/>
                <w:rFonts w:asciiTheme="minorHAnsi" w:eastAsia="SimSun" w:hAnsiTheme="minorHAnsi" w:cstheme="minorHAnsi"/>
                <w:sz w:val="20"/>
                <w:szCs w:val="20"/>
              </w:rPr>
              <w:t>3</w:t>
            </w:r>
            <w:r w:rsidRPr="00E94600">
              <w:rPr>
                <w:rStyle w:val="Fontepargpadro1"/>
                <w:rFonts w:asciiTheme="minorHAnsi" w:eastAsia="SimSun" w:hAnsiTheme="minorHAnsi" w:cstheme="minorHAnsi"/>
                <w:sz w:val="20"/>
                <w:szCs w:val="20"/>
              </w:rPr>
              <w:t>.2 - O recebimento dado nas faturas (ou documento afim) apresentada por transportadora a serviço do fornecedor não será considerado para fins de recebimento provisório/definitivo;</w:t>
            </w:r>
          </w:p>
          <w:p w14:paraId="4CE8D312" w14:textId="66B284CD" w:rsidR="008B5F22" w:rsidRPr="00E94600" w:rsidRDefault="008B5F22" w:rsidP="008B5F22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94600">
              <w:rPr>
                <w:rStyle w:val="Fontepargpadro1"/>
                <w:rFonts w:asciiTheme="minorHAnsi" w:eastAsia="SimSun" w:hAnsiTheme="minorHAnsi" w:cstheme="minorHAnsi"/>
                <w:sz w:val="20"/>
                <w:szCs w:val="20"/>
              </w:rPr>
              <w:t>4.</w:t>
            </w:r>
            <w:r w:rsidR="00AF35D1">
              <w:rPr>
                <w:rStyle w:val="Fontepargpadro1"/>
                <w:rFonts w:asciiTheme="minorHAnsi" w:eastAsia="SimSun" w:hAnsiTheme="minorHAnsi" w:cstheme="minorHAnsi"/>
                <w:sz w:val="20"/>
                <w:szCs w:val="20"/>
              </w:rPr>
              <w:t>3</w:t>
            </w:r>
            <w:r w:rsidRPr="00E94600">
              <w:rPr>
                <w:rStyle w:val="Fontepargpadro1"/>
                <w:rFonts w:asciiTheme="minorHAnsi" w:eastAsia="SimSun" w:hAnsiTheme="minorHAnsi" w:cstheme="minorHAnsi"/>
                <w:sz w:val="20"/>
                <w:szCs w:val="20"/>
              </w:rPr>
              <w:t>.3 - O recebimento definitivo do objeto deste contrato só será concretizado depois de adotados todos os procedimentos para conferência do material/serviço.</w:t>
            </w:r>
          </w:p>
          <w:p w14:paraId="05B7DCC9" w14:textId="1CD2F4ED" w:rsidR="008B5F22" w:rsidRPr="005E0A04" w:rsidRDefault="008B5F22" w:rsidP="005E0A04">
            <w:pPr>
              <w:widowControl w:val="0"/>
              <w:jc w:val="both"/>
              <w:rPr>
                <w:rFonts w:asciiTheme="minorHAnsi" w:eastAsia="SimSun" w:hAnsiTheme="minorHAnsi" w:cstheme="minorHAnsi"/>
                <w:sz w:val="20"/>
                <w:szCs w:val="20"/>
              </w:rPr>
            </w:pPr>
            <w:r w:rsidRPr="00E94600">
              <w:rPr>
                <w:rStyle w:val="Fontepargpadro1"/>
                <w:rFonts w:asciiTheme="minorHAnsi" w:eastAsia="SimSun" w:hAnsiTheme="minorHAnsi" w:cstheme="minorHAnsi"/>
                <w:sz w:val="20"/>
                <w:szCs w:val="20"/>
              </w:rPr>
              <w:t>4.</w:t>
            </w:r>
            <w:r w:rsidR="00AF35D1">
              <w:rPr>
                <w:rStyle w:val="Fontepargpadro1"/>
                <w:rFonts w:asciiTheme="minorHAnsi" w:eastAsia="SimSun" w:hAnsiTheme="minorHAnsi" w:cstheme="minorHAnsi"/>
                <w:sz w:val="20"/>
                <w:szCs w:val="20"/>
              </w:rPr>
              <w:t>3</w:t>
            </w:r>
            <w:r w:rsidRPr="00E94600">
              <w:rPr>
                <w:rStyle w:val="Fontepargpadro1"/>
                <w:rFonts w:asciiTheme="minorHAnsi" w:eastAsia="SimSun" w:hAnsiTheme="minorHAnsi" w:cstheme="minorHAnsi"/>
                <w:sz w:val="20"/>
                <w:szCs w:val="20"/>
              </w:rPr>
              <w:t>.4 - O aceite ou aprovação do objeto não exclui a responsabilidade do fornecedor por vícios, defeitos ou disparidades com as especificações estabelecidas n</w:t>
            </w:r>
            <w:r w:rsidR="00C9735F">
              <w:rPr>
                <w:rStyle w:val="Fontepargpadro1"/>
                <w:rFonts w:asciiTheme="minorHAnsi" w:eastAsia="SimSun" w:hAnsiTheme="minorHAnsi" w:cstheme="minorHAnsi"/>
                <w:sz w:val="20"/>
                <w:szCs w:val="20"/>
              </w:rPr>
              <w:t>o</w:t>
            </w:r>
            <w:r w:rsidRPr="00E94600">
              <w:rPr>
                <w:rStyle w:val="Fontepargpadro1"/>
                <w:rFonts w:asciiTheme="minorHAnsi" w:eastAsia="SimSun" w:hAnsiTheme="minorHAnsi" w:cstheme="minorHAnsi"/>
                <w:sz w:val="20"/>
                <w:szCs w:val="20"/>
              </w:rPr>
              <w:t xml:space="preserve"> Contrato e no processo de contratação que o originou, verificadas posteriormente, garantindo-se ao Município de Espírito Santo do Pinhal, inclusive, as faculdades previstas na Lei Federal n.º 8.078/90 – Código de Defesa do Consumidor.</w:t>
            </w:r>
          </w:p>
        </w:tc>
      </w:tr>
      <w:tr w:rsidR="008B5F22" w14:paraId="51F1D397" w14:textId="77777777" w:rsidTr="0059010C">
        <w:trPr>
          <w:gridAfter w:val="1"/>
          <w:wAfter w:w="43" w:type="dxa"/>
          <w:trHeight w:val="250"/>
          <w:jc w:val="center"/>
        </w:trPr>
        <w:tc>
          <w:tcPr>
            <w:tcW w:w="10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65964C16" w14:textId="7BEACE96" w:rsidR="008B5F22" w:rsidRDefault="008B5F22" w:rsidP="008B5F2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bookmarkStart w:id="146" w:name="_Hlk154147992"/>
            <w:r>
              <w:rPr>
                <w:rFonts w:ascii="Calibri" w:hAnsi="Calibri" w:cs="Calibri"/>
                <w:b/>
                <w:sz w:val="20"/>
                <w:szCs w:val="20"/>
              </w:rPr>
              <w:t>4.4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- SUBCONTRATAÇÃO</w:t>
            </w:r>
            <w:bookmarkEnd w:id="146"/>
          </w:p>
        </w:tc>
      </w:tr>
      <w:tr w:rsidR="008B5F22" w14:paraId="06DB0634" w14:textId="77777777" w:rsidTr="0059010C">
        <w:trPr>
          <w:gridAfter w:val="1"/>
          <w:wAfter w:w="43" w:type="dxa"/>
          <w:trHeight w:val="1653"/>
          <w:jc w:val="center"/>
        </w:trPr>
        <w:tc>
          <w:tcPr>
            <w:tcW w:w="10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DBFAA" w14:textId="4802D742" w:rsidR="008B5F22" w:rsidRDefault="008B5F22" w:rsidP="008B5F22">
            <w:pPr>
              <w:widowControl w:val="0"/>
              <w:spacing w:before="120"/>
              <w:jc w:val="both"/>
              <w:rPr>
                <w:rFonts w:ascii="Calibri" w:eastAsia="DengXian" w:hAnsi="Calibri" w:cs="Arial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Calibri" w:eastAsia="DengXian" w:hAnsi="Calibri" w:cs="Arial"/>
                <w:b/>
                <w:bCs/>
                <w:sz w:val="20"/>
                <w:szCs w:val="20"/>
                <w:lang w:bidi="hi-IN"/>
              </w:rPr>
              <w:object w:dxaOrig="225" w:dyaOrig="225" w14:anchorId="3FA0F02C">
                <v:shape id="_x0000_i1083" type="#_x0000_t75" style="width:230.4pt;height:18pt" o:ole="">
                  <v:imagedata r:id="rId32" o:title=""/>
                </v:shape>
                <w:control r:id="rId33" w:name="OptionButton25" w:shapeid="_x0000_i1083"/>
              </w:object>
            </w:r>
            <w:r>
              <w:rPr>
                <w:rFonts w:ascii="Calibri" w:hAnsi="Calibri"/>
                <w:sz w:val="20"/>
                <w:szCs w:val="20"/>
              </w:rPr>
              <w:object w:dxaOrig="225" w:dyaOrig="225" w14:anchorId="527F4969">
                <v:shape id="_x0000_i1085" type="#_x0000_t75" style="width:410.4pt;height:18pt" o:ole="">
                  <v:imagedata r:id="rId34" o:title=""/>
                </v:shape>
                <w:control r:id="rId35" w:name="OptionButton26" w:shapeid="_x0000_i1085"/>
              </w:object>
            </w:r>
          </w:p>
          <w:p w14:paraId="767D8115" w14:textId="579CFFC8" w:rsidR="008B5F22" w:rsidRDefault="008B5F22" w:rsidP="008B5F22">
            <w:pPr>
              <w:pStyle w:val="PargrafodaLista"/>
              <w:widowControl w:val="0"/>
              <w:numPr>
                <w:ilvl w:val="0"/>
                <w:numId w:val="3"/>
              </w:numPr>
              <w:ind w:left="461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Indicar parcela(s) subcontratável(eis)</w:t>
            </w:r>
            <w:r>
              <w:rPr>
                <w:rFonts w:ascii="Calibri" w:hAnsi="Calibri"/>
                <w:color w:val="FF0000"/>
                <w:sz w:val="20"/>
                <w:szCs w:val="20"/>
              </w:rPr>
              <w:t>*</w:t>
            </w:r>
            <w:r>
              <w:rPr>
                <w:rFonts w:ascii="Calibri" w:hAnsi="Calibri"/>
                <w:sz w:val="20"/>
                <w:szCs w:val="20"/>
              </w:rPr>
              <w:t xml:space="preserve">: </w:t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fldChar w:fldCharType="begin">
                <w:ffData>
                  <w:name w:val="Texto112"/>
                  <w:enabled/>
                  <w:calcOnExit w:val="0"/>
                  <w:textInput/>
                </w:ffData>
              </w:fldChar>
            </w:r>
            <w:bookmarkStart w:id="147" w:name="Texto112"/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fldChar w:fldCharType="separate"/>
            </w:r>
            <w:r w:rsidR="004368BD">
              <w:rPr>
                <w:rFonts w:ascii="Calibri" w:hAnsi="Calibri"/>
                <w:i/>
                <w:noProof/>
                <w:color w:val="FF0000"/>
                <w:sz w:val="20"/>
                <w:szCs w:val="20"/>
              </w:rPr>
              <w:t>Terraplanagem</w:t>
            </w:r>
            <w:r>
              <w:rPr>
                <w:rFonts w:ascii="Calibri" w:hAnsi="Calibri"/>
                <w:i/>
                <w:color w:val="FF0000"/>
                <w:sz w:val="20"/>
                <w:szCs w:val="20"/>
              </w:rPr>
              <w:fldChar w:fldCharType="end"/>
            </w:r>
            <w:bookmarkEnd w:id="147"/>
          </w:p>
          <w:p w14:paraId="43B4809F" w14:textId="77777777" w:rsidR="008B5F22" w:rsidRDefault="008B5F22" w:rsidP="008B5F22">
            <w:pPr>
              <w:pStyle w:val="PargrafodaLista"/>
              <w:widowControl w:val="0"/>
              <w:numPr>
                <w:ilvl w:val="0"/>
                <w:numId w:val="3"/>
              </w:numPr>
              <w:ind w:left="461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Indicar regras/condições para subcontratação: </w:t>
            </w:r>
            <w:r>
              <w:rPr>
                <w:rFonts w:ascii="Calibri" w:hAnsi="Calibri"/>
                <w:i/>
                <w:iCs/>
                <w:color w:val="FF0000"/>
                <w:sz w:val="20"/>
                <w:szCs w:val="20"/>
              </w:rPr>
              <w:fldChar w:fldCharType="begin">
                <w:ffData>
                  <w:name w:val="Texto113"/>
                  <w:enabled/>
                  <w:calcOnExit w:val="0"/>
                  <w:textInput/>
                </w:ffData>
              </w:fldChar>
            </w:r>
            <w:bookmarkStart w:id="148" w:name="Texto113"/>
            <w:r>
              <w:rPr>
                <w:rFonts w:ascii="Calibri" w:hAnsi="Calibri"/>
                <w:i/>
                <w:iCs/>
                <w:color w:val="FF000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i/>
                <w:iCs/>
                <w:color w:val="FF0000"/>
                <w:sz w:val="20"/>
                <w:szCs w:val="20"/>
              </w:rPr>
            </w:r>
            <w:r>
              <w:rPr>
                <w:rFonts w:ascii="Calibri" w:hAnsi="Calibri"/>
                <w:i/>
                <w:iCs/>
                <w:color w:val="FF0000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/>
                <w:i/>
                <w:iCs/>
                <w:noProof/>
                <w:color w:val="FF0000"/>
                <w:sz w:val="20"/>
                <w:szCs w:val="20"/>
              </w:rPr>
              <w:t> </w:t>
            </w:r>
            <w:r>
              <w:rPr>
                <w:rFonts w:ascii="Calibri" w:hAnsi="Calibri"/>
                <w:i/>
                <w:iCs/>
                <w:color w:val="FF0000"/>
                <w:sz w:val="20"/>
                <w:szCs w:val="20"/>
              </w:rPr>
              <w:fldChar w:fldCharType="end"/>
            </w:r>
            <w:bookmarkEnd w:id="148"/>
          </w:p>
          <w:p w14:paraId="454F1B67" w14:textId="664F6D92" w:rsidR="008B5F22" w:rsidRPr="000D705B" w:rsidRDefault="008B5F22" w:rsidP="008B5F22">
            <w:pPr>
              <w:widowControl w:val="0"/>
              <w:spacing w:before="120"/>
              <w:jc w:val="both"/>
              <w:rPr>
                <w:rFonts w:ascii="Calibri" w:eastAsia="DengXian" w:hAnsi="Calibri" w:cs="Arial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Calibri"/>
                <w:i/>
                <w:iCs/>
                <w:color w:val="FF0000"/>
                <w:kern w:val="2"/>
                <w:sz w:val="20"/>
                <w:szCs w:val="20"/>
                <w:lang w:bidi="hi-IN"/>
              </w:rPr>
              <w:t>* Engloba a execução de serviços acessórios pelo fabricante e/ou por terceiros (tais como garantia)</w:t>
            </w:r>
          </w:p>
        </w:tc>
      </w:tr>
      <w:tr w:rsidR="008B5F22" w14:paraId="169AA51E" w14:textId="77777777" w:rsidTr="0059010C">
        <w:trPr>
          <w:gridBefore w:val="1"/>
          <w:wBefore w:w="54" w:type="dxa"/>
          <w:trHeight w:val="473"/>
          <w:jc w:val="center"/>
        </w:trPr>
        <w:tc>
          <w:tcPr>
            <w:tcW w:w="109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4667C919" w14:textId="54A3C8CB" w:rsidR="008B5F22" w:rsidRDefault="00AC5FD6" w:rsidP="008B5F22">
            <w:pPr>
              <w:widowControl w:val="0"/>
              <w:suppressAutoHyphens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bookmarkStart w:id="149" w:name="_Hlk154151951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4.5 - </w:t>
            </w:r>
            <w:r w:rsidR="008B5F22">
              <w:rPr>
                <w:rFonts w:ascii="Calibri" w:hAnsi="Calibri"/>
                <w:b/>
                <w:bCs/>
                <w:sz w:val="20"/>
                <w:szCs w:val="20"/>
              </w:rPr>
              <w:t>OBRIGAÇÕES DA CONTRATADA</w:t>
            </w:r>
            <w:bookmarkEnd w:id="149"/>
          </w:p>
        </w:tc>
      </w:tr>
      <w:tr w:rsidR="008B5F22" w14:paraId="3D2B41DA" w14:textId="77777777" w:rsidTr="007165F1">
        <w:trPr>
          <w:gridBefore w:val="1"/>
          <w:wBefore w:w="54" w:type="dxa"/>
          <w:trHeight w:val="1336"/>
          <w:jc w:val="center"/>
        </w:trPr>
        <w:tc>
          <w:tcPr>
            <w:tcW w:w="1096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B94C1" w14:textId="142448DF" w:rsidR="008B5F22" w:rsidRDefault="008B5F22" w:rsidP="007165F1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Selecionar2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50" w:name="Selecionar26"/>
            <w:r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Theme="minorHAnsi" w:hAnsiTheme="minorHAnsi" w:cstheme="minorHAnsi"/>
                <w:sz w:val="20"/>
                <w:szCs w:val="20"/>
              </w:rPr>
            </w:r>
            <w:r w:rsidR="003457D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50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D705B">
              <w:rPr>
                <w:rFonts w:asciiTheme="minorHAnsi" w:hAnsiTheme="minorHAnsi" w:cstheme="minorHAnsi"/>
                <w:sz w:val="20"/>
                <w:szCs w:val="20"/>
              </w:rPr>
              <w:t xml:space="preserve">As obrigações da contratada devem seguir as cláusulas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uniformes </w:t>
            </w:r>
            <w:r w:rsidRPr="000D705B">
              <w:rPr>
                <w:rFonts w:asciiTheme="minorHAnsi" w:hAnsiTheme="minorHAnsi" w:cstheme="minorHAnsi"/>
                <w:sz w:val="20"/>
                <w:szCs w:val="20"/>
              </w:rPr>
              <w:t>constantes 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0D705B">
              <w:rPr>
                <w:rFonts w:asciiTheme="minorHAnsi" w:hAnsiTheme="minorHAnsi" w:cstheme="minorHAnsi"/>
                <w:sz w:val="20"/>
                <w:szCs w:val="20"/>
              </w:rPr>
              <w:t xml:space="preserve"> minut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as </w:t>
            </w:r>
            <w:r w:rsidRPr="000D705B">
              <w:rPr>
                <w:rFonts w:asciiTheme="minorHAnsi" w:hAnsiTheme="minorHAnsi" w:cstheme="minorHAnsi"/>
                <w:sz w:val="20"/>
                <w:szCs w:val="20"/>
              </w:rPr>
              <w:t>padr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ões utilizados pela Municipalidade.</w:t>
            </w:r>
          </w:p>
          <w:p w14:paraId="359B5E23" w14:textId="77777777" w:rsidR="007165F1" w:rsidRPr="007165F1" w:rsidRDefault="007165F1" w:rsidP="007165F1">
            <w:pPr>
              <w:widowControl w:val="0"/>
              <w:jc w:val="both"/>
              <w:rPr>
                <w:rStyle w:val="normaltextrun"/>
                <w:rFonts w:asciiTheme="minorHAnsi" w:hAnsiTheme="minorHAnsi" w:cstheme="minorHAnsi"/>
                <w:sz w:val="10"/>
                <w:szCs w:val="10"/>
              </w:rPr>
            </w:pPr>
          </w:p>
          <w:p w14:paraId="279BE897" w14:textId="057D9833" w:rsidR="008B5F22" w:rsidRDefault="008B5F22" w:rsidP="008B5F22">
            <w:pPr>
              <w:pStyle w:val="paragraph"/>
              <w:widowControl w:val="0"/>
              <w:spacing w:before="0" w:after="0"/>
              <w:jc w:val="both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Seleciona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1" w:name="Selecionar27"/>
            <w:r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457D2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</w:r>
            <w:r w:rsidR="003457D2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51"/>
            <w:r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Devem ser incluídas obrigações específicas listadas abaixo: </w:t>
            </w:r>
            <w:r w:rsidRPr="000D705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4904170" w14:textId="7E116C39" w:rsidR="008B5F22" w:rsidRDefault="008B5F22" w:rsidP="005E0A04">
            <w:pPr>
              <w:pStyle w:val="paragraph"/>
              <w:widowControl w:val="0"/>
              <w:spacing w:before="120" w:after="0"/>
              <w:jc w:val="both"/>
              <w:textAlignment w:val="baseline"/>
            </w:pPr>
            <w:r>
              <w:fldChar w:fldCharType="begin">
                <w:ffData>
                  <w:name w:val="Texto141"/>
                  <w:enabled/>
                  <w:calcOnExit w:val="0"/>
                  <w:textInput/>
                </w:ffData>
              </w:fldChar>
            </w:r>
            <w:bookmarkStart w:id="152" w:name="Texto14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2"/>
          </w:p>
        </w:tc>
      </w:tr>
      <w:tr w:rsidR="004C242F" w14:paraId="32D3C9DB" w14:textId="77777777" w:rsidTr="0059010C">
        <w:trPr>
          <w:gridBefore w:val="1"/>
          <w:wBefore w:w="54" w:type="dxa"/>
          <w:trHeight w:val="458"/>
          <w:jc w:val="center"/>
        </w:trPr>
        <w:tc>
          <w:tcPr>
            <w:tcW w:w="109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12B7DE31" w14:textId="51879020" w:rsidR="004C242F" w:rsidRPr="00AF35D1" w:rsidRDefault="004C242F" w:rsidP="008B5F22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F35D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4.5.1 - DEVE SER EXIGIDO PERCENTUAL MÍNIMO DE MÃO DE OBRA RESPONSÁVEL PELA EXECUÇÃO DO OBJETO DA CONTRATAÇÃO</w:t>
            </w:r>
            <w:r w:rsidR="008F210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,</w:t>
            </w:r>
            <w:r w:rsidRPr="00AF35D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SEJA CONSTITUÍDO POR:</w:t>
            </w:r>
          </w:p>
        </w:tc>
      </w:tr>
      <w:tr w:rsidR="004C242F" w14:paraId="739294ED" w14:textId="77777777" w:rsidTr="0059010C">
        <w:trPr>
          <w:gridBefore w:val="1"/>
          <w:wBefore w:w="54" w:type="dxa"/>
          <w:trHeight w:val="983"/>
          <w:jc w:val="center"/>
        </w:trPr>
        <w:tc>
          <w:tcPr>
            <w:tcW w:w="109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38249F" w14:textId="15C912F1" w:rsidR="004C242F" w:rsidRPr="00131A40" w:rsidRDefault="004C242F" w:rsidP="00FE0E5F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>
                <w:ffData>
                  <w:name w:val="Selecionar3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53" w:name="Selecionar32"/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r>
            <w:r w:rsidR="003457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  <w:bookmarkEnd w:id="153"/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Não deve ser exigido qualquer percentual de contratação de mão de obra seja constituído por um grupo específico.</w:t>
            </w:r>
          </w:p>
          <w:p w14:paraId="5D49870C" w14:textId="290BBA28" w:rsidR="004C242F" w:rsidRPr="00131A40" w:rsidRDefault="004C242F" w:rsidP="00FE0E5F">
            <w:pPr>
              <w:widowControl w:val="0"/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>
                <w:ffData>
                  <w:name w:val="Selecionar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4" w:name="Selecionar33"/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r>
            <w:r w:rsidR="003457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  <w:bookmarkEnd w:id="154"/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Deve ser exigido que no mínimo </w:t>
            </w:r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>
                <w:ffData>
                  <w:name w:val="Texto153"/>
                  <w:enabled/>
                  <w:calcOnExit w:val="0"/>
                  <w:textInput/>
                </w:ffData>
              </w:fldChar>
            </w:r>
            <w:bookmarkStart w:id="155" w:name="Texto153"/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FORMTEXT </w:instrText>
            </w:r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r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Pr="00131A40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 </w:t>
            </w:r>
            <w:r w:rsidRPr="00131A40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 </w:t>
            </w:r>
            <w:r w:rsidRPr="00131A40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 </w:t>
            </w:r>
            <w:r w:rsidRPr="00131A40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 </w:t>
            </w:r>
            <w:r w:rsidRPr="00131A40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 </w:t>
            </w:r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  <w:bookmarkEnd w:id="155"/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% da mão se obra seja constituída por mulheres vítimas de violência doméstica</w:t>
            </w:r>
            <w:r w:rsidR="00131A40"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14:paraId="0AA4E930" w14:textId="656BC66A" w:rsidR="004C242F" w:rsidRPr="004C242F" w:rsidRDefault="00131A40" w:rsidP="00FE0E5F">
            <w:pPr>
              <w:widowControl w:val="0"/>
              <w:suppressAutoHyphens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>
                <w:ffData>
                  <w:name w:val="Seleciona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6" w:name="Selecionar34"/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r>
            <w:r w:rsidR="003457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  <w:bookmarkEnd w:id="156"/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Deve ser exigido que no mínimo </w:t>
            </w:r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>
                <w:ffData>
                  <w:name w:val="Texto153"/>
                  <w:enabled/>
                  <w:calcOnExit w:val="0"/>
                  <w:textInput/>
                </w:ffData>
              </w:fldChar>
            </w:r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FORMTEXT </w:instrText>
            </w:r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r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Pr="00131A40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 </w:t>
            </w:r>
            <w:r w:rsidRPr="00131A40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 </w:t>
            </w:r>
            <w:r w:rsidRPr="00131A40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 </w:t>
            </w:r>
            <w:r w:rsidRPr="00131A40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 </w:t>
            </w:r>
            <w:r w:rsidRPr="00131A40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 </w:t>
            </w:r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  <w:r w:rsidRPr="00131A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% da mão se obra seja constituída por oriundos ou egressos do sistema prisional.</w:t>
            </w:r>
          </w:p>
        </w:tc>
      </w:tr>
      <w:tr w:rsidR="008B5F22" w14:paraId="2DEFEB7B" w14:textId="77777777" w:rsidTr="0059010C">
        <w:trPr>
          <w:gridBefore w:val="1"/>
          <w:wBefore w:w="54" w:type="dxa"/>
          <w:trHeight w:val="458"/>
          <w:jc w:val="center"/>
        </w:trPr>
        <w:tc>
          <w:tcPr>
            <w:tcW w:w="109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3F8A0BB5" w14:textId="4DAF9C31" w:rsidR="008B5F22" w:rsidRDefault="00AC5FD6" w:rsidP="008B5F22">
            <w:pPr>
              <w:widowControl w:val="0"/>
              <w:suppressAutoHyphens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bookmarkStart w:id="157" w:name="_Hlk154152056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4.6 - </w:t>
            </w:r>
            <w:r w:rsidR="008B5F22">
              <w:rPr>
                <w:rFonts w:ascii="Calibri" w:hAnsi="Calibri"/>
                <w:b/>
                <w:bCs/>
                <w:sz w:val="20"/>
                <w:szCs w:val="20"/>
              </w:rPr>
              <w:t>OBRIGAÇÕES DO CONTRATANTE</w:t>
            </w:r>
            <w:bookmarkEnd w:id="157"/>
          </w:p>
        </w:tc>
      </w:tr>
      <w:tr w:rsidR="008B5F22" w14:paraId="2E44B8C6" w14:textId="77777777" w:rsidTr="0059010C">
        <w:trPr>
          <w:gridBefore w:val="1"/>
          <w:wBefore w:w="54" w:type="dxa"/>
          <w:trHeight w:val="835"/>
          <w:jc w:val="center"/>
        </w:trPr>
        <w:tc>
          <w:tcPr>
            <w:tcW w:w="1096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AA7E1" w14:textId="363E011D" w:rsidR="008B5F22" w:rsidRPr="000D705B" w:rsidRDefault="008B5F22" w:rsidP="00FE0E5F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Selecionar2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Theme="minorHAnsi" w:hAnsiTheme="minorHAnsi" w:cstheme="minorHAnsi"/>
                <w:sz w:val="20"/>
                <w:szCs w:val="20"/>
              </w:rPr>
            </w:r>
            <w:r w:rsidR="003457D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D705B">
              <w:rPr>
                <w:rFonts w:asciiTheme="minorHAnsi" w:hAnsiTheme="minorHAnsi" w:cstheme="minorHAnsi"/>
                <w:sz w:val="20"/>
                <w:szCs w:val="20"/>
              </w:rPr>
              <w:t>As obrigações da contra</w:t>
            </w:r>
            <w:r w:rsidR="008F2106">
              <w:rPr>
                <w:rFonts w:asciiTheme="minorHAnsi" w:hAnsiTheme="minorHAnsi" w:cstheme="minorHAnsi"/>
                <w:sz w:val="20"/>
                <w:szCs w:val="20"/>
              </w:rPr>
              <w:t>tante</w:t>
            </w:r>
            <w:r w:rsidRPr="000D705B">
              <w:rPr>
                <w:rFonts w:asciiTheme="minorHAnsi" w:hAnsiTheme="minorHAnsi" w:cstheme="minorHAnsi"/>
                <w:sz w:val="20"/>
                <w:szCs w:val="20"/>
              </w:rPr>
              <w:t xml:space="preserve"> devem seguir as cláusulas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uniformes </w:t>
            </w:r>
            <w:r w:rsidRPr="000D705B">
              <w:rPr>
                <w:rFonts w:asciiTheme="minorHAnsi" w:hAnsiTheme="minorHAnsi" w:cstheme="minorHAnsi"/>
                <w:sz w:val="20"/>
                <w:szCs w:val="20"/>
              </w:rPr>
              <w:t>constantes 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0D705B">
              <w:rPr>
                <w:rFonts w:asciiTheme="minorHAnsi" w:hAnsiTheme="minorHAnsi" w:cstheme="minorHAnsi"/>
                <w:sz w:val="20"/>
                <w:szCs w:val="20"/>
              </w:rPr>
              <w:t xml:space="preserve"> minut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as </w:t>
            </w:r>
            <w:r w:rsidRPr="000D705B">
              <w:rPr>
                <w:rFonts w:asciiTheme="minorHAnsi" w:hAnsiTheme="minorHAnsi" w:cstheme="minorHAnsi"/>
                <w:sz w:val="20"/>
                <w:szCs w:val="20"/>
              </w:rPr>
              <w:t>padr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ões utilizados pela Municipalidade.</w:t>
            </w:r>
          </w:p>
          <w:p w14:paraId="630ABEC0" w14:textId="7467CD68" w:rsidR="008B5F22" w:rsidRPr="005E0A04" w:rsidRDefault="008B5F22" w:rsidP="00FE0E5F">
            <w:pPr>
              <w:pStyle w:val="paragraph"/>
              <w:widowControl w:val="0"/>
              <w:spacing w:before="0" w:after="0" w:line="360" w:lineRule="auto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Seleciona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457D2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</w:r>
            <w:r w:rsidR="003457D2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Devem ser incluídas obrigações específicas listadas abaixo: </w:t>
            </w:r>
          </w:p>
        </w:tc>
      </w:tr>
      <w:tr w:rsidR="008B5F22" w14:paraId="3AA7A375" w14:textId="77777777" w:rsidTr="007165F1">
        <w:trPr>
          <w:gridBefore w:val="1"/>
          <w:wBefore w:w="54" w:type="dxa"/>
          <w:trHeight w:val="293"/>
          <w:jc w:val="center"/>
        </w:trPr>
        <w:tc>
          <w:tcPr>
            <w:tcW w:w="109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1D0DEF72" w14:textId="14880CA7" w:rsidR="008B5F22" w:rsidRDefault="00AC5FD6" w:rsidP="007165F1">
            <w:pPr>
              <w:widowControl w:val="0"/>
              <w:suppressAutoHyphens w:val="0"/>
              <w:jc w:val="center"/>
              <w:rPr>
                <w:rFonts w:ascii="Calibri" w:hAnsi="Calibri"/>
                <w:sz w:val="20"/>
                <w:szCs w:val="20"/>
              </w:rPr>
            </w:pPr>
            <w:bookmarkStart w:id="158" w:name="_Hlk154152065"/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4.7 - </w:t>
            </w:r>
            <w:r w:rsidR="008B5F2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INDICAÇÃO SOBRE A NECESSIDADE DE GARANTIA CONTRATUAL, COM PERCENTUAL </w:t>
            </w:r>
            <w:bookmarkEnd w:id="158"/>
          </w:p>
        </w:tc>
      </w:tr>
      <w:tr w:rsidR="008B5F22" w14:paraId="66690DD8" w14:textId="77777777" w:rsidTr="0059010C">
        <w:trPr>
          <w:gridBefore w:val="1"/>
          <w:wBefore w:w="54" w:type="dxa"/>
          <w:trHeight w:val="295"/>
          <w:jc w:val="center"/>
        </w:trPr>
        <w:tc>
          <w:tcPr>
            <w:tcW w:w="1096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7BBE2" w14:textId="380F5BDE" w:rsidR="008B5F22" w:rsidRDefault="008B5F22" w:rsidP="008B5F22">
            <w:pPr>
              <w:pStyle w:val="PargrafodaLista"/>
              <w:widowControl w:val="0"/>
              <w:spacing w:line="240" w:lineRule="auto"/>
              <w:ind w:left="0"/>
              <w:jc w:val="left"/>
              <w:rPr>
                <w:rFonts w:ascii="Calibri" w:eastAsia="SimSun" w:hAnsi="Calibri" w:cs="Calibri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Calibri"/>
                <w:b/>
                <w:bCs/>
                <w:sz w:val="20"/>
                <w:szCs w:val="20"/>
                <w:lang w:bidi="hi-IN"/>
              </w:rPr>
              <w:object w:dxaOrig="225" w:dyaOrig="225" w14:anchorId="16E8D5E9">
                <v:shape id="_x0000_i1087" type="#_x0000_t75" style="width:373.2pt;height:18pt" o:ole="">
                  <v:imagedata r:id="rId36" o:title=""/>
                </v:shape>
                <w:control r:id="rId37" w:name="OptionButton22" w:shapeid="_x0000_i1087"/>
              </w:object>
            </w:r>
          </w:p>
          <w:p w14:paraId="285BF150" w14:textId="2FA92DED" w:rsidR="008B5F22" w:rsidRDefault="008B5F22" w:rsidP="008B5F22">
            <w:pPr>
              <w:pStyle w:val="PargrafodaLista"/>
              <w:widowControl w:val="0"/>
              <w:spacing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object w:dxaOrig="225" w:dyaOrig="225" w14:anchorId="18B695D5">
                <v:shape id="_x0000_i1089" type="#_x0000_t75" style="width:221.4pt;height:18pt" o:ole="">
                  <v:imagedata r:id="rId38" o:title=""/>
                </v:shape>
                <w:control r:id="rId39" w:name="OptionButton23" w:shapeid="_x0000_i1089"/>
              </w:object>
            </w:r>
          </w:p>
          <w:p w14:paraId="4C369E70" w14:textId="1095078D" w:rsidR="008B5F22" w:rsidRDefault="008B5F22" w:rsidP="008B5F22">
            <w:pPr>
              <w:pStyle w:val="PargrafodaLista"/>
              <w:widowControl w:val="0"/>
              <w:spacing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DengXian" w:hAnsi="Calibri" w:cs="Calibri"/>
                <w:b/>
                <w:bCs/>
                <w:sz w:val="20"/>
                <w:szCs w:val="20"/>
                <w:lang w:bidi="hi-IN"/>
              </w:rPr>
              <w:object w:dxaOrig="225" w:dyaOrig="225" w14:anchorId="0EF76444">
                <v:shape id="_x0000_i1094" type="#_x0000_t75" style="width:325.8pt;height:18pt" o:ole="">
                  <v:imagedata r:id="rId40" o:title=""/>
                </v:shape>
                <w:control r:id="rId41" w:name="OptionButton24" w:shapeid="_x0000_i1094"/>
              </w:object>
            </w:r>
          </w:p>
        </w:tc>
      </w:tr>
      <w:tr w:rsidR="005A6161" w14:paraId="06FDC4FA" w14:textId="77777777" w:rsidTr="007165F1">
        <w:trPr>
          <w:gridBefore w:val="1"/>
          <w:wBefore w:w="54" w:type="dxa"/>
          <w:trHeight w:val="185"/>
          <w:jc w:val="center"/>
        </w:trPr>
        <w:tc>
          <w:tcPr>
            <w:tcW w:w="10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14:paraId="5E087F05" w14:textId="30F41D42" w:rsidR="005A6161" w:rsidRDefault="00AC5FD6" w:rsidP="007165F1">
            <w:pPr>
              <w:widowControl w:val="0"/>
              <w:tabs>
                <w:tab w:val="left" w:pos="1074"/>
              </w:tabs>
              <w:ind w:left="-113" w:right="22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bookmarkStart w:id="159" w:name="_Hlk154152083"/>
            <w:r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4.8</w:t>
            </w:r>
            <w:r w:rsidR="00C6382A">
              <w:rPr>
                <w:rFonts w:ascii="Calibri" w:hAnsi="Calibri"/>
                <w:b/>
                <w:bCs/>
                <w:sz w:val="20"/>
                <w:szCs w:val="20"/>
              </w:rPr>
              <w:t xml:space="preserve"> – FISCAL DO CONTRATO</w:t>
            </w:r>
            <w:bookmarkEnd w:id="159"/>
            <w:r>
              <w:rPr>
                <w:rStyle w:val="Refdenotaderodap"/>
                <w:rFonts w:ascii="Calibri" w:hAnsi="Calibri"/>
                <w:b/>
                <w:bCs/>
                <w:sz w:val="20"/>
                <w:szCs w:val="20"/>
              </w:rPr>
              <w:footnoteReference w:id="8"/>
            </w:r>
          </w:p>
        </w:tc>
      </w:tr>
      <w:tr w:rsidR="005A6161" w14:paraId="01359EA6" w14:textId="77777777" w:rsidTr="0059010C">
        <w:trPr>
          <w:gridBefore w:val="1"/>
          <w:wBefore w:w="54" w:type="dxa"/>
          <w:trHeight w:val="403"/>
          <w:jc w:val="center"/>
        </w:trPr>
        <w:tc>
          <w:tcPr>
            <w:tcW w:w="109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7A5C59" w14:textId="51A3B826" w:rsidR="005A6161" w:rsidRPr="00131A40" w:rsidRDefault="00AC5FD6">
            <w:pPr>
              <w:pStyle w:val="LO-normal"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1A40">
              <w:rPr>
                <w:rFonts w:asciiTheme="minorHAnsi" w:hAnsiTheme="minorHAnsi" w:cstheme="minorHAnsi"/>
                <w:sz w:val="20"/>
                <w:szCs w:val="20"/>
              </w:rPr>
              <w:t xml:space="preserve">Indico o sr. (a) </w:t>
            </w:r>
            <w:r w:rsidRPr="00131A40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o150"/>
                  <w:enabled/>
                  <w:calcOnExit w:val="0"/>
                  <w:textInput/>
                </w:ffData>
              </w:fldChar>
            </w:r>
            <w:bookmarkStart w:id="160" w:name="Texto150"/>
            <w:r w:rsidRPr="00131A40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131A40">
              <w:rPr>
                <w:rFonts w:asciiTheme="minorHAnsi" w:hAnsiTheme="minorHAnsi" w:cstheme="minorHAnsi"/>
                <w:sz w:val="20"/>
                <w:szCs w:val="20"/>
              </w:rPr>
            </w:r>
            <w:r w:rsidRPr="00131A40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A29AB">
              <w:rPr>
                <w:rFonts w:asciiTheme="minorHAnsi" w:hAnsiTheme="minorHAnsi" w:cstheme="minorHAnsi"/>
                <w:noProof/>
                <w:sz w:val="20"/>
                <w:szCs w:val="20"/>
              </w:rPr>
              <w:t>Elias Mauch Ferreira</w:t>
            </w:r>
            <w:r w:rsidRPr="00131A40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60"/>
            <w:r w:rsidRPr="00131A40">
              <w:rPr>
                <w:rFonts w:asciiTheme="minorHAnsi" w:hAnsiTheme="minorHAnsi" w:cstheme="minorHAnsi"/>
                <w:sz w:val="20"/>
                <w:szCs w:val="20"/>
              </w:rPr>
              <w:t xml:space="preserve">, matrícula </w:t>
            </w:r>
            <w:r w:rsidRPr="00131A40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o151"/>
                  <w:enabled/>
                  <w:calcOnExit w:val="0"/>
                  <w:textInput/>
                </w:ffData>
              </w:fldChar>
            </w:r>
            <w:bookmarkStart w:id="161" w:name="Texto151"/>
            <w:r w:rsidRPr="00131A40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131A40">
              <w:rPr>
                <w:rFonts w:asciiTheme="minorHAnsi" w:hAnsiTheme="minorHAnsi" w:cstheme="minorHAnsi"/>
                <w:sz w:val="20"/>
                <w:szCs w:val="20"/>
              </w:rPr>
            </w:r>
            <w:r w:rsidRPr="00131A40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F77993">
              <w:rPr>
                <w:rFonts w:asciiTheme="minorHAnsi" w:hAnsiTheme="minorHAnsi" w:cstheme="minorHAnsi"/>
                <w:noProof/>
                <w:sz w:val="20"/>
                <w:szCs w:val="20"/>
              </w:rPr>
              <w:t>6058</w:t>
            </w:r>
            <w:r w:rsidRPr="00131A40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61"/>
            <w:r w:rsidRPr="00131A40">
              <w:rPr>
                <w:rFonts w:asciiTheme="minorHAnsi" w:hAnsiTheme="minorHAnsi" w:cstheme="minorHAnsi"/>
                <w:sz w:val="20"/>
                <w:szCs w:val="20"/>
              </w:rPr>
              <w:t xml:space="preserve"> empregado público do quadro perrimamente do Município de Espírito Santo do Pinhal para desempenhar a função de Fiscal do Contrato desta </w:t>
            </w:r>
            <w:r w:rsidR="00B14A86" w:rsidRPr="00131A40">
              <w:rPr>
                <w:rFonts w:asciiTheme="minorHAnsi" w:hAnsiTheme="minorHAnsi" w:cstheme="minorHAnsi"/>
                <w:sz w:val="20"/>
                <w:szCs w:val="20"/>
              </w:rPr>
              <w:t>solução a ser contratada.</w:t>
            </w:r>
          </w:p>
        </w:tc>
      </w:tr>
      <w:tr w:rsidR="005A6161" w14:paraId="75204DD0" w14:textId="77777777" w:rsidTr="007165F1">
        <w:trPr>
          <w:gridBefore w:val="1"/>
          <w:wBefore w:w="54" w:type="dxa"/>
          <w:trHeight w:val="196"/>
          <w:jc w:val="center"/>
        </w:trPr>
        <w:tc>
          <w:tcPr>
            <w:tcW w:w="1096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0113F165" w14:textId="18E0BF8E" w:rsidR="005A6161" w:rsidRDefault="00AC5FD6" w:rsidP="007165F1">
            <w:pPr>
              <w:widowControl w:val="0"/>
              <w:tabs>
                <w:tab w:val="left" w:pos="1074"/>
              </w:tabs>
              <w:ind w:left="-113" w:right="22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bookmarkStart w:id="162" w:name="_Hlk154152091"/>
            <w:r>
              <w:rPr>
                <w:rFonts w:ascii="Calibri" w:hAnsi="Calibri"/>
                <w:b/>
                <w:bCs/>
                <w:sz w:val="20"/>
                <w:szCs w:val="20"/>
              </w:rPr>
              <w:t>4.9</w:t>
            </w:r>
            <w:r w:rsidR="00C6382A">
              <w:rPr>
                <w:rFonts w:ascii="Calibri" w:hAnsi="Calibri"/>
                <w:b/>
                <w:bCs/>
                <w:sz w:val="20"/>
                <w:szCs w:val="20"/>
              </w:rPr>
              <w:t xml:space="preserve"> – GESTOR DO CONTRATO</w:t>
            </w:r>
            <w:bookmarkEnd w:id="162"/>
            <w:r>
              <w:rPr>
                <w:rStyle w:val="Refdenotaderodap"/>
                <w:rFonts w:ascii="Calibri" w:hAnsi="Calibri"/>
                <w:b/>
                <w:bCs/>
                <w:sz w:val="20"/>
                <w:szCs w:val="20"/>
              </w:rPr>
              <w:footnoteReference w:id="9"/>
            </w:r>
          </w:p>
        </w:tc>
      </w:tr>
      <w:tr w:rsidR="00AC5FD6" w14:paraId="46E36AFB" w14:textId="77777777" w:rsidTr="0059010C">
        <w:trPr>
          <w:gridBefore w:val="1"/>
          <w:wBefore w:w="54" w:type="dxa"/>
          <w:trHeight w:val="403"/>
          <w:jc w:val="center"/>
        </w:trPr>
        <w:tc>
          <w:tcPr>
            <w:tcW w:w="1096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60AA6" w14:textId="040B8B83" w:rsidR="00AC5FD6" w:rsidRPr="00131A40" w:rsidRDefault="00AC5FD6" w:rsidP="00AC5FD6">
            <w:pPr>
              <w:pStyle w:val="LO-normal"/>
              <w:widowControl w:val="0"/>
              <w:spacing w:line="276" w:lineRule="auto"/>
              <w:jc w:val="both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31A40">
              <w:rPr>
                <w:rFonts w:ascii="Calibri" w:hAnsi="Calibri" w:cs="Calibri"/>
                <w:sz w:val="20"/>
                <w:szCs w:val="20"/>
              </w:rPr>
              <w:t>Indico o sr. (a)</w:t>
            </w:r>
            <w:r w:rsidR="00B14A86" w:rsidRPr="00131A4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31A4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31A4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50"/>
                  <w:enabled/>
                  <w:calcOnExit w:val="0"/>
                  <w:textInput/>
                </w:ffData>
              </w:fldChar>
            </w:r>
            <w:r w:rsidRPr="00131A40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131A40">
              <w:rPr>
                <w:rFonts w:ascii="Calibri" w:hAnsi="Calibri" w:cs="Calibri"/>
                <w:sz w:val="20"/>
                <w:szCs w:val="20"/>
              </w:rPr>
            </w:r>
            <w:r w:rsidRPr="00131A4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F77993">
              <w:rPr>
                <w:rFonts w:ascii="Calibri" w:hAnsi="Calibri" w:cs="Calibri"/>
                <w:noProof/>
                <w:sz w:val="20"/>
                <w:szCs w:val="20"/>
              </w:rPr>
              <w:t>Paulo José Costa</w:t>
            </w:r>
            <w:r w:rsidRPr="00131A4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131A40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B14A86" w:rsidRPr="00131A40">
              <w:rPr>
                <w:rFonts w:ascii="Calibri" w:hAnsi="Calibri" w:cs="Calibri"/>
                <w:sz w:val="20"/>
                <w:szCs w:val="20"/>
              </w:rPr>
              <w:t xml:space="preserve"> Diretor/ secretário do Departamento </w:t>
            </w:r>
            <w:r w:rsidR="00B14A86" w:rsidRPr="00131A4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52"/>
                  <w:enabled/>
                  <w:calcOnExit w:val="0"/>
                  <w:textInput/>
                </w:ffData>
              </w:fldChar>
            </w:r>
            <w:bookmarkStart w:id="163" w:name="Texto152"/>
            <w:r w:rsidR="00B14A86" w:rsidRPr="00131A40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B14A86" w:rsidRPr="00131A40">
              <w:rPr>
                <w:rFonts w:ascii="Calibri" w:hAnsi="Calibri" w:cs="Calibri"/>
                <w:sz w:val="20"/>
                <w:szCs w:val="20"/>
              </w:rPr>
            </w:r>
            <w:r w:rsidR="00B14A86" w:rsidRPr="00131A4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F77993">
              <w:rPr>
                <w:rFonts w:ascii="Calibri" w:hAnsi="Calibri" w:cs="Calibri"/>
                <w:noProof/>
                <w:sz w:val="20"/>
                <w:szCs w:val="20"/>
              </w:rPr>
              <w:t>obras</w:t>
            </w:r>
            <w:r w:rsidR="00B14A86" w:rsidRPr="00131A4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63"/>
            <w:r w:rsidRPr="00131A40">
              <w:rPr>
                <w:rFonts w:ascii="Calibri" w:hAnsi="Calibri" w:cs="Calibri"/>
                <w:sz w:val="20"/>
                <w:szCs w:val="20"/>
              </w:rPr>
              <w:t xml:space="preserve"> Município de Espírito Santo do Pinhal para desempenhar a função de </w:t>
            </w:r>
            <w:r w:rsidR="00B14A86" w:rsidRPr="00131A40">
              <w:rPr>
                <w:rFonts w:ascii="Calibri" w:hAnsi="Calibri" w:cs="Calibri"/>
                <w:sz w:val="20"/>
                <w:szCs w:val="20"/>
              </w:rPr>
              <w:t xml:space="preserve">Gestor </w:t>
            </w:r>
            <w:r w:rsidRPr="00131A40">
              <w:rPr>
                <w:rFonts w:ascii="Calibri" w:hAnsi="Calibri" w:cs="Calibri"/>
                <w:sz w:val="20"/>
                <w:szCs w:val="20"/>
              </w:rPr>
              <w:t xml:space="preserve">do Contrato desta </w:t>
            </w:r>
            <w:r w:rsidR="00B14A86" w:rsidRPr="00131A40">
              <w:rPr>
                <w:rFonts w:ascii="Calibri" w:hAnsi="Calibri" w:cs="Calibri"/>
                <w:sz w:val="20"/>
                <w:szCs w:val="20"/>
              </w:rPr>
              <w:t>solução a ser contratada.</w:t>
            </w:r>
          </w:p>
        </w:tc>
      </w:tr>
      <w:tr w:rsidR="00131A40" w14:paraId="58291A60" w14:textId="77777777" w:rsidTr="007165F1">
        <w:trPr>
          <w:gridBefore w:val="1"/>
          <w:wBefore w:w="54" w:type="dxa"/>
          <w:trHeight w:val="237"/>
          <w:jc w:val="center"/>
        </w:trPr>
        <w:tc>
          <w:tcPr>
            <w:tcW w:w="1096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9205351" w14:textId="55ED7BDA" w:rsidR="00131A40" w:rsidRDefault="00131A40" w:rsidP="007165F1">
            <w:pPr>
              <w:widowControl w:val="0"/>
              <w:tabs>
                <w:tab w:val="left" w:pos="1074"/>
              </w:tabs>
              <w:ind w:right="22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4.10 – ANEXOS AO ESTUDO TÉCNICO PRELIMINAR</w:t>
            </w:r>
          </w:p>
        </w:tc>
      </w:tr>
      <w:tr w:rsidR="00131A40" w14:paraId="692CAD08" w14:textId="77777777" w:rsidTr="0059010C">
        <w:trPr>
          <w:gridBefore w:val="1"/>
          <w:wBefore w:w="54" w:type="dxa"/>
          <w:trHeight w:val="403"/>
          <w:jc w:val="center"/>
        </w:trPr>
        <w:tc>
          <w:tcPr>
            <w:tcW w:w="1096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A4EFF9" w14:textId="77777777" w:rsidR="00131A40" w:rsidRPr="00C9244C" w:rsidRDefault="00131A40" w:rsidP="00131A40">
            <w:pPr>
              <w:widowControl w:val="0"/>
              <w:tabs>
                <w:tab w:val="left" w:pos="1074"/>
              </w:tabs>
              <w:spacing w:line="360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 w:rsidRPr="00C9244C">
              <w:rPr>
                <w:rFonts w:ascii="Calibri" w:hAnsi="Calibri"/>
                <w:sz w:val="20"/>
                <w:szCs w:val="20"/>
              </w:rPr>
              <w:t>São anexos deste Estudo Técnico Preliminar:</w:t>
            </w:r>
          </w:p>
          <w:p w14:paraId="7D19F773" w14:textId="77777777" w:rsidR="00131A40" w:rsidRDefault="00131A40" w:rsidP="00131A40">
            <w:pPr>
              <w:widowControl w:val="0"/>
              <w:tabs>
                <w:tab w:val="left" w:pos="1074"/>
              </w:tabs>
              <w:spacing w:line="360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 w:rsidRPr="00C9244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4" w:name="Selecionar35"/>
            <w:r w:rsidRPr="00C9244C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C9244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164"/>
            <w:r w:rsidRPr="00C9244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9244C" w:rsidRPr="00C9244C">
              <w:rPr>
                <w:rFonts w:ascii="Calibri" w:hAnsi="Calibri"/>
                <w:sz w:val="20"/>
                <w:szCs w:val="20"/>
              </w:rPr>
              <w:t>Pesquisa de Preços nos Termos do Decreto Municipal n° 5.698/2023.</w:t>
            </w:r>
          </w:p>
          <w:p w14:paraId="1BD0F27E" w14:textId="55C84AFF" w:rsidR="00AF35D1" w:rsidRPr="00C9244C" w:rsidRDefault="00AF35D1" w:rsidP="007165F1">
            <w:pPr>
              <w:widowControl w:val="0"/>
              <w:tabs>
                <w:tab w:val="left" w:pos="1074"/>
              </w:tabs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5" w:name="Selecionar39"/>
            <w:r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165"/>
            <w:r>
              <w:rPr>
                <w:rFonts w:ascii="Calibri" w:hAnsi="Calibri"/>
                <w:sz w:val="20"/>
                <w:szCs w:val="20"/>
              </w:rPr>
              <w:t xml:space="preserve"> Memória de Cálculo da Estimativa de Quantidade e dos documentos que lhe dão suporte, considerando a economia em escala.</w:t>
            </w:r>
          </w:p>
          <w:p w14:paraId="1956682F" w14:textId="6E404817" w:rsidR="00C9244C" w:rsidRPr="00C9244C" w:rsidRDefault="00C9244C" w:rsidP="00131A40">
            <w:pPr>
              <w:widowControl w:val="0"/>
              <w:tabs>
                <w:tab w:val="left" w:pos="1074"/>
              </w:tabs>
              <w:spacing w:line="360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 w:rsidRPr="00C9244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6" w:name="Selecionar36"/>
            <w:r w:rsidRPr="00C9244C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C9244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166"/>
            <w:r w:rsidRPr="00C9244C">
              <w:rPr>
                <w:rFonts w:ascii="Calibri" w:hAnsi="Calibri"/>
                <w:sz w:val="20"/>
                <w:szCs w:val="20"/>
              </w:rPr>
              <w:t xml:space="preserve"> Termo de Referência (se necessário para complementação das informações</w:t>
            </w:r>
            <w:r w:rsidR="00AF35D1">
              <w:rPr>
                <w:rFonts w:ascii="Calibri" w:hAnsi="Calibri"/>
                <w:sz w:val="20"/>
                <w:szCs w:val="20"/>
              </w:rPr>
              <w:t>).</w:t>
            </w:r>
          </w:p>
          <w:p w14:paraId="207239C7" w14:textId="77777777" w:rsidR="00C9244C" w:rsidRPr="00C9244C" w:rsidRDefault="00C9244C" w:rsidP="00131A40">
            <w:pPr>
              <w:widowControl w:val="0"/>
              <w:tabs>
                <w:tab w:val="left" w:pos="1074"/>
              </w:tabs>
              <w:spacing w:line="360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 w:rsidRPr="00C9244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7" w:name="Selecionar37"/>
            <w:r w:rsidRPr="00C9244C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C9244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167"/>
            <w:r w:rsidRPr="00C9244C">
              <w:rPr>
                <w:rFonts w:ascii="Calibri" w:hAnsi="Calibri"/>
                <w:sz w:val="20"/>
                <w:szCs w:val="20"/>
              </w:rPr>
              <w:t xml:space="preserve"> Mapa de Risco (Obrigatório para as contratações superiores a R$ 5.000.000,00)</w:t>
            </w:r>
          </w:p>
          <w:p w14:paraId="60604B11" w14:textId="18B7CA3D" w:rsidR="00C9244C" w:rsidRDefault="00C9244C" w:rsidP="00131A40">
            <w:pPr>
              <w:widowControl w:val="0"/>
              <w:tabs>
                <w:tab w:val="left" w:pos="1074"/>
              </w:tabs>
              <w:spacing w:line="360" w:lineRule="auto"/>
              <w:ind w:right="22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9244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Selecionar3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68" w:name="Selecionar38"/>
            <w:r w:rsidRPr="00C9244C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457D2">
              <w:rPr>
                <w:rFonts w:ascii="Calibri" w:hAnsi="Calibri"/>
                <w:sz w:val="20"/>
                <w:szCs w:val="20"/>
              </w:rPr>
            </w:r>
            <w:r w:rsidR="003457D2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C9244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168"/>
            <w:r w:rsidRPr="00C9244C">
              <w:rPr>
                <w:rFonts w:ascii="Calibri" w:hAnsi="Calibri"/>
                <w:sz w:val="20"/>
                <w:szCs w:val="20"/>
              </w:rPr>
              <w:t xml:space="preserve"> Outros Documentos Complementares. Especificar.:</w:t>
            </w:r>
            <w:r w:rsidRPr="00C9244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o163"/>
                  <w:enabled/>
                  <w:calcOnExit w:val="0"/>
                  <w:textInput/>
                </w:ffData>
              </w:fldChar>
            </w:r>
            <w:bookmarkStart w:id="169" w:name="Texto163"/>
            <w:r w:rsidRPr="00C9244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Pr="00C9244C">
              <w:rPr>
                <w:rFonts w:ascii="Calibri" w:hAnsi="Calibri"/>
                <w:sz w:val="20"/>
                <w:szCs w:val="20"/>
              </w:rPr>
            </w:r>
            <w:r w:rsidRPr="00C9244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77993">
              <w:rPr>
                <w:rFonts w:ascii="Calibri" w:hAnsi="Calibri"/>
                <w:noProof/>
                <w:sz w:val="20"/>
                <w:szCs w:val="20"/>
              </w:rPr>
              <w:t>Planilha Orçamentária, Cronograma Físico Financeiro, Memorial Descritivo, Projeto Executivo, ART de Fiscalização</w:t>
            </w:r>
            <w:r w:rsidRPr="00C9244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169"/>
          </w:p>
        </w:tc>
      </w:tr>
      <w:tr w:rsidR="00AC5FD6" w14:paraId="1C72FD26" w14:textId="77777777" w:rsidTr="0059010C">
        <w:trPr>
          <w:gridBefore w:val="1"/>
          <w:wBefore w:w="54" w:type="dxa"/>
          <w:trHeight w:val="288"/>
          <w:jc w:val="center"/>
        </w:trPr>
        <w:tc>
          <w:tcPr>
            <w:tcW w:w="1096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1D8BEF96" w14:textId="3617E94E" w:rsidR="00AC5FD6" w:rsidRDefault="00131A40" w:rsidP="00AC5FD6">
            <w:pPr>
              <w:widowControl w:val="0"/>
              <w:tabs>
                <w:tab w:val="left" w:pos="1074"/>
              </w:tabs>
              <w:spacing w:line="360" w:lineRule="auto"/>
              <w:ind w:right="22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bookmarkStart w:id="170" w:name="_Hlk154152099"/>
            <w:r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  <w:r w:rsidR="00AC5FD6">
              <w:rPr>
                <w:rFonts w:ascii="Calibri" w:hAnsi="Calibri"/>
                <w:b/>
                <w:bCs/>
                <w:sz w:val="20"/>
                <w:szCs w:val="20"/>
              </w:rPr>
              <w:t xml:space="preserve"> – </w:t>
            </w:r>
            <w:bookmarkEnd w:id="170"/>
            <w:r w:rsidR="00AC5FD6">
              <w:rPr>
                <w:rFonts w:ascii="Calibri" w:hAnsi="Calibri"/>
                <w:b/>
                <w:bCs/>
                <w:sz w:val="20"/>
                <w:szCs w:val="20"/>
              </w:rPr>
              <w:t>POSICIONAMENTO CONCLUSIVO</w:t>
            </w:r>
            <w:r w:rsidR="00FE0E5F">
              <w:rPr>
                <w:rStyle w:val="Refdenotaderodap"/>
                <w:rFonts w:ascii="Calibri" w:hAnsi="Calibri"/>
                <w:b/>
                <w:bCs/>
                <w:sz w:val="20"/>
                <w:szCs w:val="20"/>
              </w:rPr>
              <w:footnoteReference w:id="10"/>
            </w:r>
          </w:p>
        </w:tc>
      </w:tr>
      <w:tr w:rsidR="00AC5FD6" w14:paraId="2CD84F2C" w14:textId="77777777" w:rsidTr="0059010C">
        <w:trPr>
          <w:gridBefore w:val="1"/>
          <w:wBefore w:w="54" w:type="dxa"/>
          <w:trHeight w:val="1007"/>
          <w:jc w:val="center"/>
        </w:trPr>
        <w:tc>
          <w:tcPr>
            <w:tcW w:w="10963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4C9EE9A" w14:textId="4A992887" w:rsidR="006263B0" w:rsidRPr="006263B0" w:rsidRDefault="006263B0" w:rsidP="006263B0">
            <w:pPr>
              <w:widowControl w:val="0"/>
              <w:tabs>
                <w:tab w:val="left" w:pos="1074"/>
              </w:tabs>
              <w:spacing w:line="276" w:lineRule="auto"/>
              <w:ind w:left="198" w:right="2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63B0">
              <w:rPr>
                <w:rFonts w:asciiTheme="minorHAnsi" w:hAnsiTheme="minorHAnsi" w:cstheme="minorHAnsi"/>
                <w:sz w:val="20"/>
                <w:szCs w:val="20"/>
              </w:rPr>
              <w:t>Em virtude das razões já referidas demonstra-se plenamente viável a contratação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263B0">
              <w:rPr>
                <w:rFonts w:asciiTheme="minorHAnsi" w:hAnsiTheme="minorHAnsi" w:cstheme="minorHAnsi"/>
                <w:sz w:val="20"/>
                <w:szCs w:val="20"/>
              </w:rPr>
              <w:t>nos moldes pretendidos.</w:t>
            </w:r>
          </w:p>
          <w:p w14:paraId="3542FCD0" w14:textId="16CB15C1" w:rsidR="006263B0" w:rsidRPr="006263B0" w:rsidRDefault="006263B0" w:rsidP="006263B0">
            <w:pPr>
              <w:widowControl w:val="0"/>
              <w:tabs>
                <w:tab w:val="left" w:pos="1074"/>
              </w:tabs>
              <w:spacing w:line="276" w:lineRule="auto"/>
              <w:ind w:left="198" w:right="2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63B0">
              <w:rPr>
                <w:rFonts w:asciiTheme="minorHAnsi" w:hAnsiTheme="minorHAnsi" w:cstheme="minorHAnsi"/>
                <w:sz w:val="20"/>
                <w:szCs w:val="20"/>
              </w:rPr>
              <w:t>No que diz respeito a vantajosidade do ente público está resta caracterizada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263B0">
              <w:rPr>
                <w:rFonts w:asciiTheme="minorHAnsi" w:hAnsiTheme="minorHAnsi" w:cstheme="minorHAnsi"/>
                <w:sz w:val="20"/>
                <w:szCs w:val="20"/>
              </w:rPr>
              <w:t>na economia de processos, bem como na publicidade e igualdade no processo de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263B0">
              <w:rPr>
                <w:rFonts w:asciiTheme="minorHAnsi" w:hAnsiTheme="minorHAnsi" w:cstheme="minorHAnsi"/>
                <w:sz w:val="20"/>
                <w:szCs w:val="20"/>
              </w:rPr>
              <w:t>contratação.</w:t>
            </w:r>
          </w:p>
          <w:p w14:paraId="0266625E" w14:textId="24150348" w:rsidR="00AC5FD6" w:rsidRPr="00131A40" w:rsidRDefault="006263B0" w:rsidP="006263B0">
            <w:pPr>
              <w:widowControl w:val="0"/>
              <w:tabs>
                <w:tab w:val="left" w:pos="1074"/>
              </w:tabs>
              <w:spacing w:line="276" w:lineRule="auto"/>
              <w:ind w:left="198" w:right="2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63B0">
              <w:rPr>
                <w:rFonts w:asciiTheme="minorHAnsi" w:hAnsiTheme="minorHAnsi" w:cstheme="minorHAnsi"/>
                <w:sz w:val="20"/>
                <w:szCs w:val="20"/>
              </w:rPr>
              <w:t>Assim em face de todo o exposto entendo por plenamente viável 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263B0">
              <w:rPr>
                <w:rFonts w:asciiTheme="minorHAnsi" w:hAnsiTheme="minorHAnsi" w:cstheme="minorHAnsi"/>
                <w:sz w:val="20"/>
                <w:szCs w:val="20"/>
              </w:rPr>
              <w:t>contratação pretendida</w:t>
            </w:r>
            <w:r w:rsidR="00A5750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AC5FD6" w14:paraId="5F513F05" w14:textId="77777777" w:rsidTr="0059010C">
        <w:trPr>
          <w:gridBefore w:val="1"/>
          <w:wBefore w:w="54" w:type="dxa"/>
          <w:trHeight w:val="1710"/>
          <w:jc w:val="center"/>
        </w:trPr>
        <w:tc>
          <w:tcPr>
            <w:tcW w:w="10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2061C" w14:textId="63F3CE15" w:rsidR="00AC5FD6" w:rsidRDefault="00AC5FD6" w:rsidP="00AC5FD6">
            <w:pPr>
              <w:widowControl w:val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RESPONSÁVEL PELA ELABORAÇÃO DO ESTUDO TÉCNICO PRELIMINAR: </w:t>
            </w:r>
            <w:r w:rsidR="00131A40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Texto161"/>
                  <w:enabled/>
                  <w:calcOnExit w:val="0"/>
                  <w:textInput/>
                </w:ffData>
              </w:fldChar>
            </w:r>
            <w:bookmarkStart w:id="171" w:name="Texto161"/>
            <w:r w:rsidR="00131A40"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FORMTEXT </w:instrText>
            </w:r>
            <w:r w:rsidR="00131A40"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 w:rsidR="00131A40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="00F77993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Elias Mauch Ferreira</w:t>
            </w:r>
            <w:r w:rsidR="00131A40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171"/>
          </w:p>
          <w:p w14:paraId="602D1EAB" w14:textId="581B3D6C" w:rsidR="00AC5FD6" w:rsidRDefault="00AC5FD6" w:rsidP="00AC5FD6">
            <w:pPr>
              <w:widowControl w:val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MATRÍCULA: </w:t>
            </w:r>
            <w:r w:rsidR="00131A40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Texto162"/>
                  <w:enabled/>
                  <w:calcOnExit w:val="0"/>
                  <w:textInput/>
                </w:ffData>
              </w:fldChar>
            </w:r>
            <w:bookmarkStart w:id="172" w:name="Texto162"/>
            <w:r w:rsidR="00131A40"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FORMTEXT </w:instrText>
            </w:r>
            <w:r w:rsidR="00131A40"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 w:rsidR="00131A40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="00F77993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6058</w:t>
            </w:r>
            <w:r w:rsidR="00131A40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172"/>
          </w:p>
          <w:p w14:paraId="62C9C11B" w14:textId="6A917E0E" w:rsidR="00AC5FD6" w:rsidRDefault="00AC5FD6" w:rsidP="00AC5FD6">
            <w:pPr>
              <w:widowControl w:val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SETOR: </w:t>
            </w:r>
            <w:r w:rsidR="00FE0E5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Texto165"/>
                  <w:enabled/>
                  <w:calcOnExit w:val="0"/>
                  <w:textInput/>
                </w:ffData>
              </w:fldChar>
            </w:r>
            <w:bookmarkStart w:id="173" w:name="Texto165"/>
            <w:r w:rsidR="00FE0E5F"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FORMTEXT </w:instrText>
            </w:r>
            <w:r w:rsidR="00FE0E5F"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 w:rsidR="00FE0E5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="00F77993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obras</w:t>
            </w:r>
            <w:r w:rsidR="00FE0E5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173"/>
          </w:p>
          <w:p w14:paraId="76BED9DE" w14:textId="45B88C84" w:rsidR="00AC5FD6" w:rsidRDefault="00AC5FD6" w:rsidP="00AC5FD6">
            <w:pPr>
              <w:widowControl w:val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DATA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  <w:r w:rsidR="00FE0E5F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66"/>
                  <w:enabled/>
                  <w:calcOnExit w:val="0"/>
                  <w:textInput/>
                </w:ffData>
              </w:fldChar>
            </w:r>
            <w:bookmarkStart w:id="174" w:name="Texto166"/>
            <w:r w:rsidR="00FE0E5F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FE0E5F">
              <w:rPr>
                <w:rFonts w:ascii="Calibri" w:hAnsi="Calibri" w:cs="Calibri"/>
                <w:sz w:val="20"/>
                <w:szCs w:val="20"/>
              </w:rPr>
            </w:r>
            <w:r w:rsidR="00FE0E5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F77993">
              <w:rPr>
                <w:rFonts w:ascii="Calibri" w:hAnsi="Calibri" w:cs="Calibri"/>
                <w:noProof/>
                <w:sz w:val="20"/>
                <w:szCs w:val="20"/>
              </w:rPr>
              <w:t>22/03/2024</w:t>
            </w:r>
            <w:r w:rsidR="00FE0E5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74"/>
          </w:p>
          <w:p w14:paraId="12B9180E" w14:textId="77777777" w:rsidR="00AC5FD6" w:rsidRPr="00B14A86" w:rsidRDefault="00AC5FD6" w:rsidP="00AC5FD6">
            <w:pPr>
              <w:widowControl w:val="0"/>
              <w:jc w:val="right"/>
              <w:rPr>
                <w:rFonts w:cs="Calibri"/>
              </w:rPr>
            </w:pPr>
          </w:p>
          <w:p w14:paraId="61DC950B" w14:textId="77777777" w:rsidR="00AC5FD6" w:rsidRPr="00B14A86" w:rsidRDefault="00AC5FD6" w:rsidP="00AC5FD6">
            <w:pPr>
              <w:widowControl w:val="0"/>
              <w:jc w:val="right"/>
              <w:rPr>
                <w:rFonts w:ascii="Calibri" w:hAnsi="Calibri"/>
                <w:sz w:val="20"/>
                <w:szCs w:val="20"/>
              </w:rPr>
            </w:pPr>
            <w:r w:rsidRPr="00B14A86">
              <w:rPr>
                <w:rFonts w:ascii="Calibri" w:hAnsi="Calibri" w:cs="Calibri"/>
                <w:sz w:val="20"/>
                <w:szCs w:val="20"/>
              </w:rPr>
              <w:t>_____________________________________</w:t>
            </w:r>
          </w:p>
          <w:p w14:paraId="75C9F1E1" w14:textId="2D3ED82B" w:rsidR="00AC5FD6" w:rsidRPr="00131A40" w:rsidRDefault="00B14A86" w:rsidP="00131A40">
            <w:pPr>
              <w:widowControl w:val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Assinatura do Responsável pelo Preenchimento</w:t>
            </w:r>
            <w:bookmarkStart w:id="175" w:name="_Hlk16843775"/>
            <w:bookmarkEnd w:id="175"/>
          </w:p>
        </w:tc>
      </w:tr>
      <w:tr w:rsidR="00B14A86" w14:paraId="055284E3" w14:textId="77777777" w:rsidTr="0059010C">
        <w:trPr>
          <w:gridBefore w:val="1"/>
          <w:wBefore w:w="54" w:type="dxa"/>
          <w:trHeight w:val="230"/>
          <w:jc w:val="center"/>
        </w:trPr>
        <w:tc>
          <w:tcPr>
            <w:tcW w:w="10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5DE899F" w14:textId="4CDEA692" w:rsidR="00B14A86" w:rsidRDefault="00131A40" w:rsidP="00B14A8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  <w:r w:rsidR="00B14A8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CIÊNCIA DO FISCAL DO CONTRATO</w:t>
            </w:r>
          </w:p>
        </w:tc>
      </w:tr>
      <w:tr w:rsidR="00B14A86" w14:paraId="0C631510" w14:textId="77777777" w:rsidTr="0059010C">
        <w:trPr>
          <w:gridBefore w:val="1"/>
          <w:wBefore w:w="54" w:type="dxa"/>
          <w:trHeight w:val="1540"/>
          <w:jc w:val="center"/>
        </w:trPr>
        <w:tc>
          <w:tcPr>
            <w:tcW w:w="10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AB5C5" w14:textId="04B42A54" w:rsidR="00B14A86" w:rsidRPr="00B14A86" w:rsidRDefault="00B14A86" w:rsidP="00AC5FD6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            </w:t>
            </w:r>
            <w:r w:rsidRPr="00B14A86">
              <w:rPr>
                <w:rFonts w:ascii="Calibri" w:hAnsi="Calibri" w:cs="Calibri"/>
                <w:sz w:val="20"/>
                <w:szCs w:val="20"/>
              </w:rPr>
              <w:t>Declaro estar ciente que desempenharei a função d</w:t>
            </w: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Pr="00B14A86">
              <w:rPr>
                <w:rFonts w:ascii="Calibri" w:hAnsi="Calibri" w:cs="Calibri"/>
                <w:sz w:val="20"/>
                <w:szCs w:val="20"/>
              </w:rPr>
              <w:t xml:space="preserve"> fiscal do contrato desta solução a ser contratada.</w:t>
            </w:r>
          </w:p>
          <w:p w14:paraId="30D52CC8" w14:textId="6C1274D1" w:rsidR="00B14A86" w:rsidRPr="00B14A86" w:rsidRDefault="00B14A86" w:rsidP="00B14A86">
            <w:pPr>
              <w:widowControl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B14A86">
              <w:rPr>
                <w:rFonts w:ascii="Calibri" w:hAnsi="Calibri" w:cs="Calibri"/>
                <w:sz w:val="20"/>
                <w:szCs w:val="20"/>
              </w:rPr>
              <w:t>D</w:t>
            </w:r>
            <w:r>
              <w:rPr>
                <w:rFonts w:ascii="Calibri" w:hAnsi="Calibri" w:cs="Calibri"/>
                <w:sz w:val="20"/>
                <w:szCs w:val="20"/>
              </w:rPr>
              <w:t>ata</w:t>
            </w:r>
            <w:r w:rsidRPr="00B14A86">
              <w:rPr>
                <w:rFonts w:ascii="Calibri" w:hAnsi="Calibri" w:cs="Calibri"/>
                <w:sz w:val="20"/>
                <w:szCs w:val="20"/>
              </w:rPr>
              <w:t>:</w:t>
            </w:r>
            <w:r w:rsidR="00FE0E5F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67"/>
                  <w:enabled/>
                  <w:calcOnExit w:val="0"/>
                  <w:textInput/>
                </w:ffData>
              </w:fldChar>
            </w:r>
            <w:bookmarkStart w:id="176" w:name="Texto167"/>
            <w:r w:rsidR="00FE0E5F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FE0E5F">
              <w:rPr>
                <w:rFonts w:ascii="Calibri" w:hAnsi="Calibri" w:cs="Calibri"/>
                <w:sz w:val="20"/>
                <w:szCs w:val="20"/>
              </w:rPr>
            </w:r>
            <w:r w:rsidR="00FE0E5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F77993">
              <w:rPr>
                <w:rFonts w:ascii="Calibri" w:hAnsi="Calibri" w:cs="Calibri"/>
                <w:noProof/>
                <w:sz w:val="20"/>
                <w:szCs w:val="20"/>
              </w:rPr>
              <w:t>22/03/2024</w:t>
            </w:r>
            <w:r w:rsidR="00FE0E5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76"/>
          </w:p>
          <w:p w14:paraId="7FB8D49D" w14:textId="7556088D" w:rsidR="00B14A86" w:rsidRDefault="00B14A86" w:rsidP="00AC5FD6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4A86">
              <w:rPr>
                <w:rFonts w:ascii="Calibri" w:hAnsi="Calibri" w:cs="Calibri"/>
                <w:sz w:val="20"/>
                <w:szCs w:val="20"/>
              </w:rPr>
              <w:t>Nome por extenso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  <w:r w:rsidR="00FE0E5F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68"/>
                  <w:enabled/>
                  <w:calcOnExit w:val="0"/>
                  <w:textInput/>
                </w:ffData>
              </w:fldChar>
            </w:r>
            <w:bookmarkStart w:id="177" w:name="Texto168"/>
            <w:r w:rsidR="00FE0E5F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FE0E5F">
              <w:rPr>
                <w:rFonts w:ascii="Calibri" w:hAnsi="Calibri" w:cs="Calibri"/>
                <w:sz w:val="20"/>
                <w:szCs w:val="20"/>
              </w:rPr>
            </w:r>
            <w:r w:rsidR="00FE0E5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F77993">
              <w:rPr>
                <w:rFonts w:ascii="Calibri" w:hAnsi="Calibri" w:cs="Calibri"/>
                <w:noProof/>
                <w:sz w:val="20"/>
                <w:szCs w:val="20"/>
              </w:rPr>
              <w:t>Elias Mauch Ferreira</w:t>
            </w:r>
            <w:r w:rsidR="00FE0E5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77"/>
          </w:p>
          <w:p w14:paraId="12E1203C" w14:textId="77777777" w:rsidR="00B14A86" w:rsidRDefault="00B14A86" w:rsidP="00AC5FD6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0FCE37A" w14:textId="739E93E0" w:rsidR="00B14A86" w:rsidRPr="00B14A86" w:rsidRDefault="00B14A86" w:rsidP="00B14A86">
            <w:pPr>
              <w:widowControl w:val="0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B14A86">
              <w:rPr>
                <w:rFonts w:ascii="Calibri" w:hAnsi="Calibri" w:cs="Calibri"/>
                <w:sz w:val="20"/>
                <w:szCs w:val="20"/>
              </w:rPr>
              <w:t>___________________________________</w:t>
            </w:r>
          </w:p>
          <w:p w14:paraId="5AB27C9A" w14:textId="476E8D81" w:rsidR="00B14A86" w:rsidRDefault="00B14A86" w:rsidP="00B14A86">
            <w:pPr>
              <w:widowControl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14A86">
              <w:rPr>
                <w:rFonts w:ascii="Calibri" w:hAnsi="Calibri" w:cs="Calibri"/>
                <w:sz w:val="20"/>
                <w:szCs w:val="20"/>
              </w:rPr>
              <w:t>Assinatura do Fiscal do Contrato</w:t>
            </w:r>
          </w:p>
        </w:tc>
      </w:tr>
      <w:tr w:rsidR="00B14A86" w14:paraId="77C94D40" w14:textId="77777777" w:rsidTr="007165F1">
        <w:trPr>
          <w:gridBefore w:val="1"/>
          <w:wBefore w:w="54" w:type="dxa"/>
          <w:trHeight w:val="57"/>
          <w:jc w:val="center"/>
        </w:trPr>
        <w:tc>
          <w:tcPr>
            <w:tcW w:w="10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13F5CB" w14:textId="33E60FFD" w:rsidR="00B14A86" w:rsidRDefault="00131A40" w:rsidP="00B14A8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7</w:t>
            </w:r>
            <w:r w:rsidR="00B14A8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CIÊNCIA DO GESTOR DO CONTRATO</w:t>
            </w:r>
          </w:p>
        </w:tc>
      </w:tr>
      <w:tr w:rsidR="00B14A86" w14:paraId="476D8E73" w14:textId="77777777" w:rsidTr="0059010C">
        <w:trPr>
          <w:gridBefore w:val="1"/>
          <w:wBefore w:w="54" w:type="dxa"/>
          <w:trHeight w:val="1438"/>
          <w:jc w:val="center"/>
        </w:trPr>
        <w:tc>
          <w:tcPr>
            <w:tcW w:w="10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E2801" w14:textId="0F63E918" w:rsidR="00B14A86" w:rsidRPr="00B14A86" w:rsidRDefault="00B14A86" w:rsidP="00B14A86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            </w:t>
            </w:r>
            <w:r w:rsidRPr="00B14A86">
              <w:rPr>
                <w:rFonts w:ascii="Calibri" w:hAnsi="Calibri" w:cs="Calibri"/>
                <w:sz w:val="20"/>
                <w:szCs w:val="20"/>
              </w:rPr>
              <w:t>Declaro estar ciente que desempenharei a função d</w:t>
            </w:r>
            <w:r>
              <w:rPr>
                <w:rFonts w:ascii="Calibri" w:hAnsi="Calibri" w:cs="Calibri"/>
                <w:sz w:val="20"/>
                <w:szCs w:val="20"/>
              </w:rPr>
              <w:t>o gestor</w:t>
            </w:r>
            <w:r w:rsidRPr="00B14A86">
              <w:rPr>
                <w:rFonts w:ascii="Calibri" w:hAnsi="Calibri" w:cs="Calibri"/>
                <w:sz w:val="20"/>
                <w:szCs w:val="20"/>
              </w:rPr>
              <w:t xml:space="preserve"> do contrato desta solução a ser contratada.</w:t>
            </w:r>
          </w:p>
          <w:p w14:paraId="0E219FA9" w14:textId="77777777" w:rsidR="00B14A86" w:rsidRPr="00B14A86" w:rsidRDefault="00B14A86" w:rsidP="00B14A86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AF6BC16" w14:textId="45F10820" w:rsidR="00B14A86" w:rsidRPr="00B14A86" w:rsidRDefault="00B14A86" w:rsidP="00B14A86">
            <w:pPr>
              <w:widowControl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B14A86">
              <w:rPr>
                <w:rFonts w:ascii="Calibri" w:hAnsi="Calibri" w:cs="Calibri"/>
                <w:sz w:val="20"/>
                <w:szCs w:val="20"/>
              </w:rPr>
              <w:t>D</w:t>
            </w:r>
            <w:r>
              <w:rPr>
                <w:rFonts w:ascii="Calibri" w:hAnsi="Calibri" w:cs="Calibri"/>
                <w:sz w:val="20"/>
                <w:szCs w:val="20"/>
              </w:rPr>
              <w:t>ata</w:t>
            </w:r>
            <w:r w:rsidRPr="00B14A86">
              <w:rPr>
                <w:rFonts w:ascii="Calibri" w:hAnsi="Calibri" w:cs="Calibri"/>
                <w:sz w:val="20"/>
                <w:szCs w:val="20"/>
              </w:rPr>
              <w:t>:</w:t>
            </w:r>
            <w:r w:rsidR="00FE0E5F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69"/>
                  <w:enabled/>
                  <w:calcOnExit w:val="0"/>
                  <w:textInput/>
                </w:ffData>
              </w:fldChar>
            </w:r>
            <w:bookmarkStart w:id="178" w:name="Texto169"/>
            <w:r w:rsidR="00FE0E5F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FE0E5F">
              <w:rPr>
                <w:rFonts w:ascii="Calibri" w:hAnsi="Calibri" w:cs="Calibri"/>
                <w:sz w:val="20"/>
                <w:szCs w:val="20"/>
              </w:rPr>
            </w:r>
            <w:r w:rsidR="00FE0E5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F77993">
              <w:rPr>
                <w:rFonts w:ascii="Calibri" w:hAnsi="Calibri" w:cs="Calibri"/>
                <w:noProof/>
                <w:sz w:val="20"/>
                <w:szCs w:val="20"/>
              </w:rPr>
              <w:t>22/03/2024</w:t>
            </w:r>
            <w:r w:rsidR="00FE0E5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78"/>
          </w:p>
          <w:p w14:paraId="0A679416" w14:textId="3AF6DF4E" w:rsidR="00B14A86" w:rsidRDefault="00B14A86" w:rsidP="00B14A86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14A86">
              <w:rPr>
                <w:rFonts w:ascii="Calibri" w:hAnsi="Calibri" w:cs="Calibri"/>
                <w:sz w:val="20"/>
                <w:szCs w:val="20"/>
              </w:rPr>
              <w:t>Nome por extenso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  <w:r w:rsidR="00FE0E5F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70"/>
                  <w:enabled/>
                  <w:calcOnExit w:val="0"/>
                  <w:textInput/>
                </w:ffData>
              </w:fldChar>
            </w:r>
            <w:bookmarkStart w:id="179" w:name="Texto170"/>
            <w:r w:rsidR="00FE0E5F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FE0E5F">
              <w:rPr>
                <w:rFonts w:ascii="Calibri" w:hAnsi="Calibri" w:cs="Calibri"/>
                <w:sz w:val="20"/>
                <w:szCs w:val="20"/>
              </w:rPr>
            </w:r>
            <w:r w:rsidR="00FE0E5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F77993">
              <w:rPr>
                <w:rFonts w:ascii="Calibri" w:hAnsi="Calibri" w:cs="Calibri"/>
                <w:noProof/>
                <w:sz w:val="20"/>
                <w:szCs w:val="20"/>
              </w:rPr>
              <w:t>Paulo José Costa</w:t>
            </w:r>
            <w:r w:rsidR="00FE0E5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79"/>
          </w:p>
          <w:p w14:paraId="5ECD0ADC" w14:textId="41129DAC" w:rsidR="00B14A86" w:rsidRPr="00B14A86" w:rsidRDefault="00B14A86" w:rsidP="00B14A86">
            <w:pPr>
              <w:widowControl w:val="0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B14A86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</w:p>
          <w:p w14:paraId="6A5E86FD" w14:textId="7A04A195" w:rsidR="00B14A86" w:rsidRDefault="00B14A86" w:rsidP="00B14A86">
            <w:pPr>
              <w:widowControl w:val="0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B14A86">
              <w:rPr>
                <w:rFonts w:ascii="Calibri" w:hAnsi="Calibri" w:cs="Calibri"/>
                <w:sz w:val="20"/>
                <w:szCs w:val="20"/>
              </w:rPr>
              <w:t>Assinatura do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Gestor </w:t>
            </w:r>
            <w:r w:rsidRPr="00B14A86">
              <w:rPr>
                <w:rFonts w:ascii="Calibri" w:hAnsi="Calibri" w:cs="Calibri"/>
                <w:sz w:val="20"/>
                <w:szCs w:val="20"/>
              </w:rPr>
              <w:t>do Contrato</w:t>
            </w:r>
          </w:p>
        </w:tc>
      </w:tr>
    </w:tbl>
    <w:p w14:paraId="0029CF82" w14:textId="77777777" w:rsidR="00634C52" w:rsidRPr="00634C52" w:rsidRDefault="00634C52" w:rsidP="00AC5FD6">
      <w:pPr>
        <w:rPr>
          <w:sz w:val="2"/>
          <w:szCs w:val="2"/>
        </w:rPr>
      </w:pPr>
    </w:p>
    <w:sectPr w:rsidR="00634C52" w:rsidRPr="00634C52" w:rsidSect="007C59D6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/>
      <w:pgMar w:top="1397" w:right="851" w:bottom="851" w:left="851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6E2E5" w14:textId="77777777" w:rsidR="001126F4" w:rsidRDefault="001126F4">
      <w:r>
        <w:separator/>
      </w:r>
    </w:p>
  </w:endnote>
  <w:endnote w:type="continuationSeparator" w:id="0">
    <w:p w14:paraId="739170EE" w14:textId="77777777" w:rsidR="001126F4" w:rsidRDefault="00112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BA387" w14:textId="77777777" w:rsidR="00234BAC" w:rsidRDefault="00234B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9273B" w14:textId="77777777" w:rsidR="00A627C3" w:rsidRDefault="00A627C3">
    <w:pPr>
      <w:pStyle w:val="Rodap"/>
      <w:jc w:val="right"/>
      <w:rPr>
        <w:rFonts w:ascii="Arial" w:hAnsi="Arial" w:cs="Arial"/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F3D47" w14:textId="77777777" w:rsidR="00234BAC" w:rsidRDefault="00234BA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24B66" w14:textId="77777777" w:rsidR="001126F4" w:rsidRDefault="001126F4">
      <w:r>
        <w:separator/>
      </w:r>
    </w:p>
  </w:footnote>
  <w:footnote w:type="continuationSeparator" w:id="0">
    <w:p w14:paraId="24197AC4" w14:textId="77777777" w:rsidR="001126F4" w:rsidRDefault="001126F4">
      <w:r>
        <w:continuationSeparator/>
      </w:r>
    </w:p>
  </w:footnote>
  <w:footnote w:id="1">
    <w:p w14:paraId="61648AD9" w14:textId="38A07D30" w:rsidR="00734B88" w:rsidRPr="007A32FF" w:rsidRDefault="00734B88" w:rsidP="00AF35D1">
      <w:pPr>
        <w:pStyle w:val="Textodenotaderodap"/>
        <w:jc w:val="both"/>
        <w:rPr>
          <w:sz w:val="16"/>
          <w:szCs w:val="16"/>
        </w:rPr>
      </w:pPr>
      <w:r w:rsidRPr="007A32FF">
        <w:rPr>
          <w:rStyle w:val="Refdenotaderodap"/>
          <w:sz w:val="16"/>
          <w:szCs w:val="16"/>
        </w:rPr>
        <w:footnoteRef/>
      </w:r>
      <w:r w:rsidRPr="007A32FF">
        <w:rPr>
          <w:sz w:val="16"/>
          <w:szCs w:val="16"/>
        </w:rPr>
        <w:t xml:space="preserve"> É importante que quem realize o Estudo, ou seja, quem preencha esse documento, entenda do problema, da demanda e das soluções possíveis no mercado, inclusive quanto à eventual composição de preços, tecnologias disponíveis no mercado, razoabilidade e proporcionalidade para atendimento </w:t>
      </w:r>
    </w:p>
  </w:footnote>
  <w:footnote w:id="2">
    <w:p w14:paraId="071AC059" w14:textId="77777777" w:rsidR="005E0A04" w:rsidRDefault="005E0A04" w:rsidP="00AF35D1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6E6215">
        <w:rPr>
          <w:sz w:val="16"/>
          <w:szCs w:val="16"/>
        </w:rPr>
        <w:t>Deve ser justificado o método utilizado para estimar as quantidades a serem adquiridas, devendo a estimativa ser obtida a partir de fatos concretos, atendo-se a eventual ocorrência vindoura capaz de afetar quantitativo</w:t>
      </w:r>
      <w:r>
        <w:rPr>
          <w:sz w:val="16"/>
          <w:szCs w:val="16"/>
        </w:rPr>
        <w:t xml:space="preserve"> e a economia em escala.</w:t>
      </w:r>
    </w:p>
  </w:footnote>
  <w:footnote w:id="3">
    <w:p w14:paraId="0729637B" w14:textId="6617D864" w:rsidR="00A03EE8" w:rsidRDefault="00A03EE8" w:rsidP="00AF35D1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A03EE8">
        <w:rPr>
          <w:sz w:val="16"/>
          <w:szCs w:val="16"/>
        </w:rPr>
        <w:t>Consiste na prospecção e análise das alternativas possíveis e justificativa técnica e econômica da escolha do tipo de solução a contratar. Ex.: vantajosidade econômica, os ganhos de eficiência administrativas, contratações similares e/ou incorporações de tecnologias.</w:t>
      </w:r>
    </w:p>
  </w:footnote>
  <w:footnote w:id="4">
    <w:p w14:paraId="74F217BC" w14:textId="56AAE4B9" w:rsidR="00AC195D" w:rsidRPr="00AC195D" w:rsidRDefault="00AC195D">
      <w:pPr>
        <w:pStyle w:val="Textodenotaderodap"/>
        <w:rPr>
          <w:sz w:val="16"/>
          <w:szCs w:val="16"/>
        </w:rPr>
      </w:pPr>
      <w:r w:rsidRPr="00AC195D">
        <w:rPr>
          <w:rStyle w:val="Refdenotaderodap"/>
          <w:sz w:val="16"/>
          <w:szCs w:val="16"/>
        </w:rPr>
        <w:footnoteRef/>
      </w:r>
      <w:r w:rsidRPr="00AC195D">
        <w:rPr>
          <w:sz w:val="16"/>
          <w:szCs w:val="16"/>
        </w:rPr>
        <w:t>Deve ser descrito a situação atual de forma qualitativa e quantitativa, informando por exemplo, o contexto constitucional, a forma como o problema se apresenta, como a Municipalidade vem resolvendo esta situação, entre outros.</w:t>
      </w:r>
    </w:p>
  </w:footnote>
  <w:footnote w:id="5">
    <w:p w14:paraId="14C3AD6D" w14:textId="5416518F" w:rsidR="00AC195D" w:rsidRPr="00AC195D" w:rsidRDefault="00AC195D">
      <w:pPr>
        <w:pStyle w:val="Textodenotaderodap"/>
        <w:rPr>
          <w:sz w:val="16"/>
          <w:szCs w:val="16"/>
        </w:rPr>
      </w:pPr>
      <w:r w:rsidRPr="00AC195D">
        <w:rPr>
          <w:rStyle w:val="Refdenotaderodap"/>
          <w:sz w:val="16"/>
          <w:szCs w:val="16"/>
        </w:rPr>
        <w:footnoteRef/>
      </w:r>
      <w:r w:rsidRPr="00AC195D">
        <w:rPr>
          <w:sz w:val="16"/>
          <w:szCs w:val="16"/>
        </w:rPr>
        <w:t xml:space="preserve"> Os resultados pretendidos devem ser declarados de forma clara e objetiva, referem-se aos benefícios diretos e indiretos  que o Município de Espírito Santo do Pinhal almeja com a contratação da solução, em termo de economicidade, eficácia, eficiência, melhor aproveitamento dos recursos humanos, materiais e financeiros disponíveis, desenvolvimento nacional sustentável, bem como, se for o caso, de melhoria da qualidade de produtos ou serviços, considerando o ciclo de vida do produto, de forma a atender à necessidade da contratação.</w:t>
      </w:r>
    </w:p>
  </w:footnote>
  <w:footnote w:id="6">
    <w:p w14:paraId="6506726E" w14:textId="018026C9" w:rsidR="00C9163A" w:rsidRPr="00C9163A" w:rsidRDefault="00C9163A" w:rsidP="006D39C4">
      <w:pPr>
        <w:pStyle w:val="Textodenotaderodap"/>
        <w:jc w:val="both"/>
        <w:rPr>
          <w:sz w:val="16"/>
          <w:szCs w:val="16"/>
        </w:rPr>
      </w:pPr>
      <w:r w:rsidRPr="00AC195D">
        <w:rPr>
          <w:rStyle w:val="Refdenotaderodap"/>
          <w:sz w:val="16"/>
          <w:szCs w:val="16"/>
        </w:rPr>
        <w:footnoteRef/>
      </w:r>
      <w:r w:rsidRPr="00AC195D">
        <w:rPr>
          <w:sz w:val="16"/>
          <w:szCs w:val="16"/>
        </w:rPr>
        <w:t xml:space="preserve"> Informar as possíveis providências a serem adotadas</w:t>
      </w:r>
      <w:r w:rsidRPr="00C9163A">
        <w:rPr>
          <w:sz w:val="16"/>
          <w:szCs w:val="16"/>
        </w:rPr>
        <w:t xml:space="preserve"> pela Municipalidade previamente a contratação, inclusive quanto à capacitação de servidores para fiscalização e gestão, ou à adequação do ambiente da organização. É necessário, ainda, uma análise do ambiente onde será utilizado na contratação: espaço, rede elétrica, voltagem e outros...</w:t>
      </w:r>
    </w:p>
  </w:footnote>
  <w:footnote w:id="7">
    <w:p w14:paraId="03E381FC" w14:textId="0DF7EFD1" w:rsidR="006D39C4" w:rsidRDefault="006D39C4" w:rsidP="006D39C4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6D39C4">
        <w:rPr>
          <w:sz w:val="16"/>
          <w:szCs w:val="16"/>
        </w:rPr>
        <w:t>É necessário descrever os possíveis impactos ambientais e as respectivas medidas de tratamento ou mitigadora buscando sanar os riscos ambientais existentes</w:t>
      </w:r>
      <w:r w:rsidR="00FE0E5F">
        <w:rPr>
          <w:sz w:val="16"/>
          <w:szCs w:val="16"/>
        </w:rPr>
        <w:t xml:space="preserve">, incluindo requisitos de baixo consumo de energia e de outros recursos, bem como logística reversa para desfazimento e reciclagem de bens e refugos, quando aplicável. </w:t>
      </w:r>
      <w:r>
        <w:rPr>
          <w:sz w:val="16"/>
          <w:szCs w:val="16"/>
        </w:rPr>
        <w:t xml:space="preserve">A contratação sustentável não pode ser mais considerada exceção no cotidiano da administração pública, mas deve ser </w:t>
      </w:r>
      <w:r w:rsidR="00404CA3">
        <w:rPr>
          <w:sz w:val="16"/>
          <w:szCs w:val="16"/>
        </w:rPr>
        <w:t xml:space="preserve">a </w:t>
      </w:r>
      <w:r>
        <w:rPr>
          <w:sz w:val="16"/>
          <w:szCs w:val="16"/>
        </w:rPr>
        <w:t>regra geral.</w:t>
      </w:r>
    </w:p>
  </w:footnote>
  <w:footnote w:id="8">
    <w:p w14:paraId="2013337D" w14:textId="4B7D7161" w:rsidR="00AC5FD6" w:rsidRPr="00AC5FD6" w:rsidRDefault="00AC5FD6">
      <w:pPr>
        <w:pStyle w:val="Textodenotaderodap"/>
        <w:rPr>
          <w:sz w:val="16"/>
          <w:szCs w:val="16"/>
        </w:rPr>
      </w:pPr>
      <w:r w:rsidRPr="00AC5FD6">
        <w:rPr>
          <w:rStyle w:val="Refdenotaderodap"/>
          <w:sz w:val="16"/>
          <w:szCs w:val="16"/>
        </w:rPr>
        <w:footnoteRef/>
      </w:r>
      <w:r w:rsidRPr="00AC5FD6">
        <w:rPr>
          <w:sz w:val="16"/>
          <w:szCs w:val="16"/>
        </w:rPr>
        <w:t xml:space="preserve"> Deve ser empregado público do quadro permanente.</w:t>
      </w:r>
    </w:p>
  </w:footnote>
  <w:footnote w:id="9">
    <w:p w14:paraId="01216EC6" w14:textId="7CC26409" w:rsidR="00AC5FD6" w:rsidRDefault="00AC5FD6">
      <w:pPr>
        <w:pStyle w:val="Textodenotaderodap"/>
      </w:pPr>
      <w:r w:rsidRPr="00AC5FD6">
        <w:rPr>
          <w:rStyle w:val="Refdenotaderodap"/>
          <w:sz w:val="16"/>
          <w:szCs w:val="16"/>
        </w:rPr>
        <w:footnoteRef/>
      </w:r>
      <w:r w:rsidRPr="00AC5FD6">
        <w:rPr>
          <w:sz w:val="16"/>
          <w:szCs w:val="16"/>
        </w:rPr>
        <w:t xml:space="preserve"> Obrigatoriamente, deve ser o Diretor do Departamento requisitante.</w:t>
      </w:r>
    </w:p>
  </w:footnote>
  <w:footnote w:id="10">
    <w:p w14:paraId="4E5E14CD" w14:textId="65A1A4E4" w:rsidR="00FE0E5F" w:rsidRPr="00FE0E5F" w:rsidRDefault="00FE0E5F">
      <w:pPr>
        <w:pStyle w:val="Textodenotaderodap"/>
        <w:rPr>
          <w:sz w:val="16"/>
          <w:szCs w:val="16"/>
        </w:rPr>
      </w:pPr>
      <w:r w:rsidRPr="00FE0E5F">
        <w:rPr>
          <w:rStyle w:val="Refdenotaderodap"/>
          <w:sz w:val="16"/>
          <w:szCs w:val="16"/>
        </w:rPr>
        <w:footnoteRef/>
      </w:r>
      <w:r w:rsidRPr="00FE0E5F">
        <w:rPr>
          <w:sz w:val="16"/>
          <w:szCs w:val="16"/>
        </w:rPr>
        <w:t xml:space="preserve"> Os únicos itens que podem ficar sem preenchimentos são 1.4, </w:t>
      </w:r>
      <w:r w:rsidR="00817CE2" w:rsidRPr="00FE0E5F">
        <w:rPr>
          <w:sz w:val="16"/>
          <w:szCs w:val="16"/>
        </w:rPr>
        <w:t>1.5 e</w:t>
      </w:r>
      <w:r w:rsidRPr="00FE0E5F">
        <w:rPr>
          <w:sz w:val="16"/>
          <w:szCs w:val="16"/>
        </w:rPr>
        <w:t xml:space="preserve"> 1.7 desde que apresentada justificativa.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6AE6E" w14:textId="77777777" w:rsidR="00234BAC" w:rsidRDefault="00234BA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ACCC7" w14:textId="77777777" w:rsidR="00A627C3" w:rsidRDefault="00A627C3">
    <w:pPr>
      <w:pStyle w:val="Cabealho"/>
    </w:pPr>
    <w:r>
      <w:rPr>
        <w:noProof/>
      </w:rPr>
      <w:drawing>
        <wp:anchor distT="0" distB="0" distL="0" distR="0" simplePos="0" relativeHeight="18" behindDoc="0" locked="0" layoutInCell="0" allowOverlap="1" wp14:anchorId="134447D0" wp14:editId="68569E4A">
          <wp:simplePos x="0" y="0"/>
          <wp:positionH relativeFrom="column">
            <wp:posOffset>769942</wp:posOffset>
          </wp:positionH>
          <wp:positionV relativeFrom="paragraph">
            <wp:posOffset>-616547</wp:posOffset>
          </wp:positionV>
          <wp:extent cx="4554000" cy="1040400"/>
          <wp:effectExtent l="0" t="0" r="0" b="0"/>
          <wp:wrapSquare wrapText="largest"/>
          <wp:docPr id="1567148286" name="Imagem 1567148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1" t="-267" r="-61" b="-267"/>
                  <a:stretch>
                    <a:fillRect/>
                  </a:stretch>
                </pic:blipFill>
                <pic:spPr bwMode="auto">
                  <a:xfrm>
                    <a:off x="0" y="0"/>
                    <a:ext cx="4554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AF4FB" w14:textId="77777777" w:rsidR="00234BAC" w:rsidRDefault="00234BA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73BE"/>
    <w:multiLevelType w:val="multilevel"/>
    <w:tmpl w:val="37BC84D8"/>
    <w:lvl w:ilvl="0">
      <w:start w:val="1"/>
      <w:numFmt w:val="bullet"/>
      <w:lvlText w:val="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AE3D6C"/>
    <w:multiLevelType w:val="multilevel"/>
    <w:tmpl w:val="4B64AC76"/>
    <w:lvl w:ilvl="0">
      <w:start w:val="1"/>
      <w:numFmt w:val="bullet"/>
      <w:lvlText w:val="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866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51261F"/>
    <w:multiLevelType w:val="multilevel"/>
    <w:tmpl w:val="63E6E45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37F6FC5"/>
    <w:multiLevelType w:val="multilevel"/>
    <w:tmpl w:val="4482A9A2"/>
    <w:lvl w:ilvl="0">
      <w:start w:val="1"/>
      <w:numFmt w:val="bullet"/>
      <w:lvlText w:val="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CD5F02"/>
    <w:multiLevelType w:val="multilevel"/>
    <w:tmpl w:val="4CA6CA38"/>
    <w:lvl w:ilvl="0">
      <w:start w:val="1"/>
      <w:numFmt w:val="lowerLetter"/>
      <w:lvlText w:val="%1)"/>
      <w:lvlJc w:val="left"/>
      <w:pPr>
        <w:tabs>
          <w:tab w:val="num" w:pos="0"/>
        </w:tabs>
        <w:ind w:left="95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7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9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1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3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5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7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9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16" w:hanging="180"/>
      </w:pPr>
    </w:lvl>
  </w:abstractNum>
  <w:abstractNum w:abstractNumId="5" w15:restartNumberingAfterBreak="0">
    <w:nsid w:val="28822B57"/>
    <w:multiLevelType w:val="hybridMultilevel"/>
    <w:tmpl w:val="5A04E360"/>
    <w:lvl w:ilvl="0" w:tplc="6628ABDC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104C7"/>
    <w:multiLevelType w:val="multilevel"/>
    <w:tmpl w:val="06D6B49A"/>
    <w:lvl w:ilvl="0">
      <w:start w:val="1"/>
      <w:numFmt w:val="bullet"/>
      <w:lvlText w:val="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49452CD"/>
    <w:multiLevelType w:val="multilevel"/>
    <w:tmpl w:val="B214477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55422C2"/>
    <w:multiLevelType w:val="multilevel"/>
    <w:tmpl w:val="310E42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1855192"/>
    <w:multiLevelType w:val="multilevel"/>
    <w:tmpl w:val="098CC1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4CCB5854"/>
    <w:multiLevelType w:val="multilevel"/>
    <w:tmpl w:val="A5763D3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8BB37AC"/>
    <w:multiLevelType w:val="multilevel"/>
    <w:tmpl w:val="19D8B470"/>
    <w:lvl w:ilvl="0">
      <w:start w:val="1"/>
      <w:numFmt w:val="bullet"/>
      <w:lvlText w:val=""/>
      <w:lvlJc w:val="left"/>
      <w:pPr>
        <w:tabs>
          <w:tab w:val="num" w:pos="0"/>
        </w:tabs>
        <w:ind w:left="90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CE34359"/>
    <w:multiLevelType w:val="multilevel"/>
    <w:tmpl w:val="D65E88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C861874"/>
    <w:multiLevelType w:val="multilevel"/>
    <w:tmpl w:val="BB22B0A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DB757B8"/>
    <w:multiLevelType w:val="multilevel"/>
    <w:tmpl w:val="ED706E3E"/>
    <w:lvl w:ilvl="0">
      <w:start w:val="1"/>
      <w:numFmt w:val="bullet"/>
      <w:lvlText w:val=""/>
      <w:lvlJc w:val="left"/>
      <w:pPr>
        <w:tabs>
          <w:tab w:val="num" w:pos="0"/>
        </w:tabs>
        <w:ind w:left="10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2991725"/>
    <w:multiLevelType w:val="multilevel"/>
    <w:tmpl w:val="198EB74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34A1FE6"/>
    <w:multiLevelType w:val="multilevel"/>
    <w:tmpl w:val="018A4A46"/>
    <w:lvl w:ilvl="0">
      <w:start w:val="1"/>
      <w:numFmt w:val="bullet"/>
      <w:lvlText w:val=""/>
      <w:lvlJc w:val="left"/>
      <w:pPr>
        <w:tabs>
          <w:tab w:val="num" w:pos="0"/>
        </w:tabs>
        <w:ind w:left="79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52856C2"/>
    <w:multiLevelType w:val="multilevel"/>
    <w:tmpl w:val="1714E3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54F1C41"/>
    <w:multiLevelType w:val="multilevel"/>
    <w:tmpl w:val="5FF6CD3E"/>
    <w:lvl w:ilvl="0">
      <w:start w:val="1"/>
      <w:numFmt w:val="decimal"/>
      <w:lvlText w:val="%1)"/>
      <w:lvlJc w:val="left"/>
      <w:pPr>
        <w:tabs>
          <w:tab w:val="num" w:pos="0"/>
        </w:tabs>
        <w:ind w:left="1120" w:hanging="360"/>
      </w:pPr>
      <w:rPr>
        <w:b/>
        <w:bCs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80" w:hanging="180"/>
      </w:pPr>
    </w:lvl>
  </w:abstractNum>
  <w:abstractNum w:abstractNumId="19" w15:restartNumberingAfterBreak="0">
    <w:nsid w:val="76597794"/>
    <w:multiLevelType w:val="multilevel"/>
    <w:tmpl w:val="7ACAFFD0"/>
    <w:lvl w:ilvl="0">
      <w:start w:val="1"/>
      <w:numFmt w:val="bullet"/>
      <w:lvlText w:val=""/>
      <w:lvlJc w:val="left"/>
      <w:pPr>
        <w:tabs>
          <w:tab w:val="num" w:pos="0"/>
        </w:tabs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5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D6270F2"/>
    <w:multiLevelType w:val="multilevel"/>
    <w:tmpl w:val="98543F7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101879146">
    <w:abstractNumId w:val="0"/>
  </w:num>
  <w:num w:numId="2" w16cid:durableId="2089887356">
    <w:abstractNumId w:val="12"/>
  </w:num>
  <w:num w:numId="3" w16cid:durableId="1993286196">
    <w:abstractNumId w:val="19"/>
  </w:num>
  <w:num w:numId="4" w16cid:durableId="2032757487">
    <w:abstractNumId w:val="7"/>
  </w:num>
  <w:num w:numId="5" w16cid:durableId="364793350">
    <w:abstractNumId w:val="3"/>
  </w:num>
  <w:num w:numId="6" w16cid:durableId="350179525">
    <w:abstractNumId w:val="6"/>
  </w:num>
  <w:num w:numId="7" w16cid:durableId="2091997144">
    <w:abstractNumId w:val="15"/>
  </w:num>
  <w:num w:numId="8" w16cid:durableId="278923867">
    <w:abstractNumId w:val="1"/>
  </w:num>
  <w:num w:numId="9" w16cid:durableId="509217137">
    <w:abstractNumId w:val="13"/>
  </w:num>
  <w:num w:numId="10" w16cid:durableId="1756438685">
    <w:abstractNumId w:val="17"/>
  </w:num>
  <w:num w:numId="11" w16cid:durableId="1712150343">
    <w:abstractNumId w:val="16"/>
  </w:num>
  <w:num w:numId="12" w16cid:durableId="1345861357">
    <w:abstractNumId w:val="14"/>
  </w:num>
  <w:num w:numId="13" w16cid:durableId="1943562279">
    <w:abstractNumId w:val="11"/>
  </w:num>
  <w:num w:numId="14" w16cid:durableId="1421096898">
    <w:abstractNumId w:val="10"/>
  </w:num>
  <w:num w:numId="15" w16cid:durableId="2090151299">
    <w:abstractNumId w:val="2"/>
  </w:num>
  <w:num w:numId="16" w16cid:durableId="625549870">
    <w:abstractNumId w:val="20"/>
  </w:num>
  <w:num w:numId="17" w16cid:durableId="818809099">
    <w:abstractNumId w:val="8"/>
  </w:num>
  <w:num w:numId="18" w16cid:durableId="661588110">
    <w:abstractNumId w:val="18"/>
  </w:num>
  <w:num w:numId="19" w16cid:durableId="1237015292">
    <w:abstractNumId w:val="4"/>
  </w:num>
  <w:num w:numId="20" w16cid:durableId="1259021012">
    <w:abstractNumId w:val="9"/>
  </w:num>
  <w:num w:numId="21" w16cid:durableId="1817455249">
    <w:abstractNumId w:val="5"/>
  </w:num>
  <w:num w:numId="22" w16cid:durableId="725758403">
    <w:abstractNumId w:val="0"/>
  </w:num>
  <w:num w:numId="23" w16cid:durableId="8951657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9PAD20svUyIkDWyZKDCdsC6JPA/TCq36nFhVRaP19dLkYp10NFyY6Lon4VMiUlXp+X0mZmjVcyr+aAPOR0if3Q==" w:salt="o37Hj+h0Yuf84jQUplfBsQ=="/>
  <w:defaultTabStop w:val="708"/>
  <w:hyphenationZone w:val="425"/>
  <w:characterSpacingControl w:val="doNotCompress"/>
  <w:hdrShapeDefaults>
    <o:shapedefaults v:ext="edit" spidmax="206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161"/>
    <w:rsid w:val="0002149E"/>
    <w:rsid w:val="00035F7F"/>
    <w:rsid w:val="00063D5A"/>
    <w:rsid w:val="00075E8C"/>
    <w:rsid w:val="00075F3C"/>
    <w:rsid w:val="0008260E"/>
    <w:rsid w:val="00084AD7"/>
    <w:rsid w:val="000B5724"/>
    <w:rsid w:val="000B69EA"/>
    <w:rsid w:val="000D705B"/>
    <w:rsid w:val="000D77B9"/>
    <w:rsid w:val="000E292A"/>
    <w:rsid w:val="001126F4"/>
    <w:rsid w:val="00131A40"/>
    <w:rsid w:val="001558A4"/>
    <w:rsid w:val="001776E7"/>
    <w:rsid w:val="001B7674"/>
    <w:rsid w:val="001E5F3C"/>
    <w:rsid w:val="002023E6"/>
    <w:rsid w:val="002167F2"/>
    <w:rsid w:val="00234BAC"/>
    <w:rsid w:val="00247C1C"/>
    <w:rsid w:val="00255256"/>
    <w:rsid w:val="00284156"/>
    <w:rsid w:val="00285157"/>
    <w:rsid w:val="00287BAF"/>
    <w:rsid w:val="00291AE6"/>
    <w:rsid w:val="002D5720"/>
    <w:rsid w:val="002F7BFE"/>
    <w:rsid w:val="003445C2"/>
    <w:rsid w:val="0034564D"/>
    <w:rsid w:val="003457D2"/>
    <w:rsid w:val="0038344F"/>
    <w:rsid w:val="00393566"/>
    <w:rsid w:val="003A3B94"/>
    <w:rsid w:val="003F25BF"/>
    <w:rsid w:val="00404CA3"/>
    <w:rsid w:val="004368BD"/>
    <w:rsid w:val="004536E4"/>
    <w:rsid w:val="00456631"/>
    <w:rsid w:val="00473833"/>
    <w:rsid w:val="00477C1A"/>
    <w:rsid w:val="0048254F"/>
    <w:rsid w:val="004A0A6A"/>
    <w:rsid w:val="004C242F"/>
    <w:rsid w:val="004C39DD"/>
    <w:rsid w:val="004D248C"/>
    <w:rsid w:val="004D53F7"/>
    <w:rsid w:val="005050E6"/>
    <w:rsid w:val="00515E42"/>
    <w:rsid w:val="00530257"/>
    <w:rsid w:val="0053392B"/>
    <w:rsid w:val="00537A37"/>
    <w:rsid w:val="00547E05"/>
    <w:rsid w:val="00555EB7"/>
    <w:rsid w:val="0059010C"/>
    <w:rsid w:val="00591DEC"/>
    <w:rsid w:val="005A6161"/>
    <w:rsid w:val="005D54DD"/>
    <w:rsid w:val="005E0A04"/>
    <w:rsid w:val="00605C72"/>
    <w:rsid w:val="00612977"/>
    <w:rsid w:val="006263B0"/>
    <w:rsid w:val="00631729"/>
    <w:rsid w:val="00631950"/>
    <w:rsid w:val="00634C52"/>
    <w:rsid w:val="0065284B"/>
    <w:rsid w:val="0065297C"/>
    <w:rsid w:val="00666EAE"/>
    <w:rsid w:val="006D39C4"/>
    <w:rsid w:val="006E6215"/>
    <w:rsid w:val="006F2E5C"/>
    <w:rsid w:val="006F3AA2"/>
    <w:rsid w:val="006F5AE7"/>
    <w:rsid w:val="007010EA"/>
    <w:rsid w:val="00707207"/>
    <w:rsid w:val="007165F1"/>
    <w:rsid w:val="00734B88"/>
    <w:rsid w:val="007645E0"/>
    <w:rsid w:val="00774A1E"/>
    <w:rsid w:val="00793604"/>
    <w:rsid w:val="007A114D"/>
    <w:rsid w:val="007A32FF"/>
    <w:rsid w:val="007A3BF2"/>
    <w:rsid w:val="007A3DA1"/>
    <w:rsid w:val="007A649A"/>
    <w:rsid w:val="007B6558"/>
    <w:rsid w:val="007C59D6"/>
    <w:rsid w:val="00817A44"/>
    <w:rsid w:val="00817CE2"/>
    <w:rsid w:val="00830062"/>
    <w:rsid w:val="00831BD2"/>
    <w:rsid w:val="0087110B"/>
    <w:rsid w:val="00875D1B"/>
    <w:rsid w:val="008B5F22"/>
    <w:rsid w:val="008C763B"/>
    <w:rsid w:val="008F2106"/>
    <w:rsid w:val="009263B1"/>
    <w:rsid w:val="0093737E"/>
    <w:rsid w:val="009521D0"/>
    <w:rsid w:val="0097333D"/>
    <w:rsid w:val="00984C4D"/>
    <w:rsid w:val="009C06A9"/>
    <w:rsid w:val="009E5612"/>
    <w:rsid w:val="009F3E39"/>
    <w:rsid w:val="00A03EE8"/>
    <w:rsid w:val="00A135BD"/>
    <w:rsid w:val="00A57506"/>
    <w:rsid w:val="00A60014"/>
    <w:rsid w:val="00A627C3"/>
    <w:rsid w:val="00A65DAB"/>
    <w:rsid w:val="00A75790"/>
    <w:rsid w:val="00A954F0"/>
    <w:rsid w:val="00AA57C3"/>
    <w:rsid w:val="00AC195D"/>
    <w:rsid w:val="00AC5D97"/>
    <w:rsid w:val="00AC5FD6"/>
    <w:rsid w:val="00AE2129"/>
    <w:rsid w:val="00AF14E1"/>
    <w:rsid w:val="00AF35D1"/>
    <w:rsid w:val="00B11F09"/>
    <w:rsid w:val="00B14A86"/>
    <w:rsid w:val="00B46BB2"/>
    <w:rsid w:val="00BA29AB"/>
    <w:rsid w:val="00BE03C9"/>
    <w:rsid w:val="00BF7D4B"/>
    <w:rsid w:val="00C136FE"/>
    <w:rsid w:val="00C168EF"/>
    <w:rsid w:val="00C51D69"/>
    <w:rsid w:val="00C6382A"/>
    <w:rsid w:val="00C9163A"/>
    <w:rsid w:val="00C9244C"/>
    <w:rsid w:val="00C96583"/>
    <w:rsid w:val="00C9735F"/>
    <w:rsid w:val="00CC0C75"/>
    <w:rsid w:val="00CD6D7A"/>
    <w:rsid w:val="00D64F17"/>
    <w:rsid w:val="00D774A8"/>
    <w:rsid w:val="00D83B7C"/>
    <w:rsid w:val="00D971E9"/>
    <w:rsid w:val="00DB4AE9"/>
    <w:rsid w:val="00DC4189"/>
    <w:rsid w:val="00E01493"/>
    <w:rsid w:val="00E01BC4"/>
    <w:rsid w:val="00E1173D"/>
    <w:rsid w:val="00E30D0B"/>
    <w:rsid w:val="00E35B04"/>
    <w:rsid w:val="00E57CEB"/>
    <w:rsid w:val="00E74B86"/>
    <w:rsid w:val="00E77B11"/>
    <w:rsid w:val="00E94600"/>
    <w:rsid w:val="00E94B90"/>
    <w:rsid w:val="00EA6862"/>
    <w:rsid w:val="00EE0BE8"/>
    <w:rsid w:val="00EF6DDC"/>
    <w:rsid w:val="00F16186"/>
    <w:rsid w:val="00F345AE"/>
    <w:rsid w:val="00F438F9"/>
    <w:rsid w:val="00F43E86"/>
    <w:rsid w:val="00F5525F"/>
    <w:rsid w:val="00F77993"/>
    <w:rsid w:val="00F801B6"/>
    <w:rsid w:val="00FB57AA"/>
    <w:rsid w:val="00FE0E5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2"/>
    </o:shapelayout>
  </w:shapeDefaults>
  <w:decimalSymbol w:val=","/>
  <w:listSeparator w:val=";"/>
  <w14:docId w14:val="051F262E"/>
  <w15:docId w15:val="{56A5AE75-B54B-4607-8D06-05D657344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9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tulo1">
    <w:name w:val="heading 1"/>
    <w:basedOn w:val="Normal"/>
    <w:uiPriority w:val="9"/>
    <w:qFormat/>
    <w:pPr>
      <w:ind w:left="396"/>
      <w:jc w:val="both"/>
      <w:outlineLvl w:val="0"/>
    </w:pPr>
    <w:rPr>
      <w:rFonts w:ascii="Arial" w:eastAsia="Arial" w:hAnsi="Arial" w:cs="Arial"/>
      <w:b/>
      <w:bCs/>
      <w:sz w:val="22"/>
      <w:szCs w:val="22"/>
      <w:lang w:val="pt-PT" w:eastAsia="en-US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qFormat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CabealhoChar">
    <w:name w:val="Cabeçalho Char"/>
    <w:basedOn w:val="Fontepargpadro"/>
    <w:link w:val="Cabealho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rpodetextoChar">
    <w:name w:val="Corpo de texto Char"/>
    <w:basedOn w:val="Fontepargpadro"/>
    <w:link w:val="Corpodetexto"/>
    <w:qFormat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Fontepargpadro1">
    <w:name w:val="Fonte parág. padrão1"/>
    <w:qFormat/>
  </w:style>
  <w:style w:type="character" w:customStyle="1" w:styleId="TextodebaloChar">
    <w:name w:val="Texto de balão Char"/>
    <w:basedOn w:val="Fontepargpadro"/>
    <w:link w:val="Textodebalo"/>
    <w:qFormat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TextodecomentrioChar">
    <w:name w:val="Texto de comentário Char"/>
    <w:basedOn w:val="Fontepargpadro"/>
    <w:link w:val="Textodecomentrio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Refdecomentrio">
    <w:name w:val="annotation reference"/>
    <w:basedOn w:val="Fontepargpadro"/>
    <w:qFormat/>
    <w:rPr>
      <w:sz w:val="16"/>
      <w:szCs w:val="16"/>
    </w:rPr>
  </w:style>
  <w:style w:type="character" w:customStyle="1" w:styleId="AssuntodocomentrioChar">
    <w:name w:val="Assunto do comentário Char"/>
    <w:basedOn w:val="TextodecomentrioChar"/>
    <w:link w:val="Assuntodocomentrio"/>
    <w:qFormat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normaltextrun">
    <w:name w:val="normaltextrun"/>
    <w:basedOn w:val="Fontepargpadro"/>
    <w:qFormat/>
  </w:style>
  <w:style w:type="character" w:customStyle="1" w:styleId="eop">
    <w:name w:val="eop"/>
    <w:basedOn w:val="Fontepargpadro"/>
    <w:qFormat/>
  </w:style>
  <w:style w:type="character" w:customStyle="1" w:styleId="contextualspellingandgrammarerror">
    <w:name w:val="contextualspellingandgrammarerror"/>
    <w:basedOn w:val="Fontepargpadro"/>
    <w:qFormat/>
  </w:style>
  <w:style w:type="character" w:customStyle="1" w:styleId="Marcadores">
    <w:name w:val="Marcadores"/>
    <w:qFormat/>
    <w:rPr>
      <w:rFonts w:ascii="OpenSymbol" w:eastAsia="OpenSymbol" w:hAnsi="OpenSymbol" w:cs="OpenSymbol"/>
    </w:rPr>
  </w:style>
  <w:style w:type="character" w:styleId="Forte">
    <w:name w:val="Strong"/>
    <w:basedOn w:val="Fontepargpadro"/>
    <w:qFormat/>
    <w:rPr>
      <w:b/>
      <w:bCs/>
      <w:spacing w:val="0"/>
    </w:r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link w:val="CorpodetextoChar"/>
    <w:pPr>
      <w:spacing w:after="140" w:line="288" w:lineRule="auto"/>
    </w:pPr>
    <w:rPr>
      <w:rFonts w:ascii="Liberation Serif" w:eastAsia="SimSun" w:hAnsi="Liberation Serif" w:cs="Mangal"/>
      <w:kern w:val="2"/>
      <w:lang w:bidi="hi-IN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pPr>
      <w:tabs>
        <w:tab w:val="center" w:pos="4252"/>
        <w:tab w:val="right" w:pos="8504"/>
      </w:tabs>
    </w:pPr>
  </w:style>
  <w:style w:type="paragraph" w:styleId="PargrafodaLista">
    <w:name w:val="List Paragraph"/>
    <w:basedOn w:val="Normal"/>
    <w:qFormat/>
    <w:pPr>
      <w:suppressAutoHyphens w:val="0"/>
      <w:spacing w:line="100" w:lineRule="atLeast"/>
      <w:ind w:left="708"/>
      <w:jc w:val="both"/>
    </w:pPr>
    <w:rPr>
      <w:rFonts w:ascii="Arial" w:hAnsi="Arial" w:cs="Arial"/>
      <w:kern w:val="2"/>
      <w:sz w:val="18"/>
    </w:r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qFormat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qFormat/>
    <w:pPr>
      <w:widowControl w:val="0"/>
      <w:spacing w:line="100" w:lineRule="atLeast"/>
      <w:ind w:firstLine="1980"/>
      <w:jc w:val="both"/>
    </w:pPr>
    <w:rPr>
      <w:rFonts w:ascii="Arial" w:eastAsia="Lucida Sans Unicode" w:hAnsi="Arial" w:cs="Arial"/>
      <w:color w:val="000000"/>
      <w:lang w:val="en-US" w:eastAsia="pt-BR" w:bidi="en-US"/>
    </w:rPr>
  </w:style>
  <w:style w:type="paragraph" w:styleId="Textodecomentrio">
    <w:name w:val="annotation text"/>
    <w:basedOn w:val="Normal"/>
    <w:link w:val="TextodecomentrioChar"/>
    <w:qFormat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qFormat/>
    <w:rPr>
      <w:b/>
      <w:bCs/>
    </w:rPr>
  </w:style>
  <w:style w:type="paragraph" w:customStyle="1" w:styleId="paragraph">
    <w:name w:val="paragraph"/>
    <w:basedOn w:val="Normal"/>
    <w:qFormat/>
    <w:pPr>
      <w:suppressAutoHyphens w:val="0"/>
      <w:spacing w:before="280" w:after="280"/>
    </w:pPr>
    <w:rPr>
      <w:lang w:eastAsia="pt-BR"/>
    </w:r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  <w:pPr>
      <w:widowControl w:val="0"/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customStyle="1" w:styleId="LO-normal">
    <w:name w:val="LO-normal"/>
    <w:qFormat/>
    <w:pPr>
      <w:overflowPunct w:val="0"/>
    </w:pPr>
    <w:rPr>
      <w:rFonts w:ascii="Liberation Serif;Times New Roma" w:eastAsia="Liberation Serif;Times New Roma" w:hAnsi="Liberation Serif;Times New Roma" w:cs="Liberation Serif;Times New Roma"/>
      <w:sz w:val="24"/>
      <w:szCs w:val="24"/>
      <w:lang w:eastAsia="zh-CN" w:bidi="hi-IN"/>
    </w:rPr>
  </w:style>
  <w:style w:type="character" w:styleId="TextodoEspaoReservado">
    <w:name w:val="Placeholder Text"/>
    <w:basedOn w:val="Fontepargpadro"/>
    <w:uiPriority w:val="99"/>
    <w:semiHidden/>
    <w:rsid w:val="00E57CEB"/>
    <w:rPr>
      <w:color w:val="808080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A3B94"/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A3B94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Refdenotadefim">
    <w:name w:val="endnote reference"/>
    <w:basedOn w:val="Fontepargpadro"/>
    <w:uiPriority w:val="99"/>
    <w:semiHidden/>
    <w:unhideWhenUsed/>
    <w:rsid w:val="003A3B94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34B8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34B8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iPriority w:val="99"/>
    <w:semiHidden/>
    <w:unhideWhenUsed/>
    <w:rsid w:val="00734B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control" Target="activeX/activeX16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34" Type="http://schemas.openxmlformats.org/officeDocument/2006/relationships/image" Target="media/image14.wmf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control" Target="activeX/activeX13.xml"/><Relationship Id="rId38" Type="http://schemas.openxmlformats.org/officeDocument/2006/relationships/image" Target="media/image16.wmf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control" Target="activeX/activeX11.xml"/><Relationship Id="rId41" Type="http://schemas.openxmlformats.org/officeDocument/2006/relationships/control" Target="activeX/activeX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control" Target="activeX/activeX15.xml"/><Relationship Id="rId40" Type="http://schemas.openxmlformats.org/officeDocument/2006/relationships/image" Target="media/image17.wmf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control" Target="activeX/activeX12.xm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10.xml"/><Relationship Id="rId30" Type="http://schemas.openxmlformats.org/officeDocument/2006/relationships/image" Target="media/image12.wmf"/><Relationship Id="rId35" Type="http://schemas.openxmlformats.org/officeDocument/2006/relationships/control" Target="activeX/activeX14.xm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2212D-1D64-4C92-8176-C9AA5DDE9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3336</Words>
  <Characters>18015</Characters>
  <Application>Microsoft Office Word</Application>
  <DocSecurity>0</DocSecurity>
  <Lines>150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da Costa Peres Valentim</dc:creator>
  <cp:keywords/>
  <dc:description/>
  <cp:lastModifiedBy>Muller</cp:lastModifiedBy>
  <cp:revision>3</cp:revision>
  <cp:lastPrinted>2023-12-29T18:04:00Z</cp:lastPrinted>
  <dcterms:created xsi:type="dcterms:W3CDTF">2024-04-02T10:35:00Z</dcterms:created>
  <dcterms:modified xsi:type="dcterms:W3CDTF">2024-04-08T16:21:00Z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0x010100B291E2C916336D4D8C714558E839CCB5</vt:lpwstr>
  </property>
  <property fmtid="{D5CDD505-2E9C-101B-9397-08002B2CF9AE}" pid="3" name="MediaServiceImageTags">
    <vt:lpwstr/>
  </property>
</Properties>
</file>